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74C1" w:rsidRPr="009F74C1" w:rsidRDefault="009F74C1" w:rsidP="009F74C1">
      <w:pPr>
        <w:widowControl/>
        <w:jc w:val="left"/>
        <w:rPr>
          <w:rFonts w:ascii="方正小标宋_GBK" w:eastAsia="方正小标宋_GBK" w:hAnsi="宋体" w:cs="宋体"/>
          <w:b/>
          <w:color w:val="000000"/>
          <w:kern w:val="0"/>
          <w:szCs w:val="21"/>
        </w:rPr>
      </w:pPr>
      <w:bookmarkStart w:id="0" w:name="_GoBack"/>
      <w:r>
        <w:rPr>
          <w:rFonts w:ascii="方正小标宋_GBK" w:eastAsia="方正小标宋_GBK" w:hAnsi="宋体" w:cs="宋体"/>
          <w:b/>
          <w:color w:val="000000"/>
          <w:kern w:val="0"/>
          <w:szCs w:val="21"/>
        </w:rPr>
        <w:t>附件</w:t>
      </w:r>
      <w:r w:rsidR="00726D2E">
        <w:rPr>
          <w:rFonts w:ascii="方正小标宋_GBK" w:eastAsia="方正小标宋_GBK" w:hAnsi="宋体" w:cs="宋体" w:hint="eastAsia"/>
          <w:b/>
          <w:color w:val="000000"/>
          <w:kern w:val="0"/>
          <w:szCs w:val="21"/>
        </w:rPr>
        <w:t>1</w:t>
      </w:r>
    </w:p>
    <w:p w:rsidR="00F629F8" w:rsidRPr="00F629F8" w:rsidRDefault="00F629F8" w:rsidP="00F629F8">
      <w:pPr>
        <w:widowControl/>
        <w:jc w:val="center"/>
        <w:rPr>
          <w:rFonts w:ascii="方正小标宋_GBK" w:eastAsia="方正小标宋_GBK" w:hAnsi="宋体" w:cs="宋体"/>
          <w:b/>
          <w:color w:val="000000"/>
          <w:kern w:val="0"/>
          <w:sz w:val="36"/>
          <w:szCs w:val="44"/>
        </w:rPr>
      </w:pPr>
      <w:r w:rsidRPr="00F629F8">
        <w:rPr>
          <w:rFonts w:ascii="方正小标宋_GBK" w:eastAsia="方正小标宋_GBK" w:hAnsi="宋体" w:cs="宋体" w:hint="eastAsia"/>
          <w:b/>
          <w:color w:val="000000"/>
          <w:kern w:val="0"/>
          <w:sz w:val="36"/>
          <w:szCs w:val="44"/>
        </w:rPr>
        <w:t>河南工业职业技术学院货物服务采购询价</w:t>
      </w:r>
      <w:r w:rsidR="00E25EDF">
        <w:rPr>
          <w:rFonts w:ascii="方正小标宋_GBK" w:eastAsia="方正小标宋_GBK" w:hAnsi="宋体" w:cs="宋体" w:hint="eastAsia"/>
          <w:b/>
          <w:color w:val="000000"/>
          <w:kern w:val="0"/>
          <w:sz w:val="36"/>
          <w:szCs w:val="44"/>
        </w:rPr>
        <w:t>报告</w:t>
      </w:r>
    </w:p>
    <w:p w:rsidR="00FC064A" w:rsidRDefault="00FC064A"/>
    <w:tbl>
      <w:tblPr>
        <w:tblW w:w="13897" w:type="dxa"/>
        <w:tblInd w:w="-50" w:type="dxa"/>
        <w:tblLook w:val="04A0" w:firstRow="1" w:lastRow="0" w:firstColumn="1" w:lastColumn="0" w:noHBand="0" w:noVBand="1"/>
      </w:tblPr>
      <w:tblGrid>
        <w:gridCol w:w="717"/>
        <w:gridCol w:w="1925"/>
        <w:gridCol w:w="2998"/>
        <w:gridCol w:w="1320"/>
        <w:gridCol w:w="1136"/>
        <w:gridCol w:w="1701"/>
        <w:gridCol w:w="2135"/>
        <w:gridCol w:w="133"/>
        <w:gridCol w:w="1832"/>
      </w:tblGrid>
      <w:tr w:rsidR="00FC064A" w:rsidRPr="00F629F8" w:rsidTr="00FC064A">
        <w:trPr>
          <w:trHeight w:val="420"/>
        </w:trPr>
        <w:tc>
          <w:tcPr>
            <w:tcW w:w="1389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64A" w:rsidRPr="00F629F8" w:rsidRDefault="00FC064A" w:rsidP="003033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9F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项目名称：                                                         询价日期：</w:t>
            </w:r>
          </w:p>
        </w:tc>
      </w:tr>
      <w:tr w:rsidR="00FC064A" w:rsidRPr="00F629F8" w:rsidTr="00FC064A">
        <w:trPr>
          <w:trHeight w:val="480"/>
        </w:trPr>
        <w:tc>
          <w:tcPr>
            <w:tcW w:w="1389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064A" w:rsidRPr="00F629F8" w:rsidRDefault="00FC064A" w:rsidP="003033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9F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采购部门负责人签字：                      </w:t>
            </w:r>
            <w:r w:rsidR="007938B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                       盖章</w:t>
            </w:r>
          </w:p>
        </w:tc>
      </w:tr>
      <w:tr w:rsidR="00FC064A" w:rsidRPr="00F629F8" w:rsidTr="00FC064A">
        <w:trPr>
          <w:trHeight w:val="435"/>
        </w:trPr>
        <w:tc>
          <w:tcPr>
            <w:tcW w:w="13897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064A" w:rsidRPr="00F629F8" w:rsidRDefault="00FC064A" w:rsidP="003033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9F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询价人姓名及其联系电话（最少3人）：</w:t>
            </w:r>
          </w:p>
        </w:tc>
      </w:tr>
      <w:tr w:rsidR="00FC064A" w:rsidRPr="00F629F8" w:rsidTr="00FC064A">
        <w:trPr>
          <w:trHeight w:val="312"/>
        </w:trPr>
        <w:tc>
          <w:tcPr>
            <w:tcW w:w="13897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064A" w:rsidRPr="00F629F8" w:rsidRDefault="00FC064A" w:rsidP="003033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FC064A" w:rsidRPr="00F629F8" w:rsidTr="00FC064A">
        <w:trPr>
          <w:trHeight w:val="285"/>
        </w:trPr>
        <w:tc>
          <w:tcPr>
            <w:tcW w:w="13897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064A" w:rsidRPr="00FC064A" w:rsidRDefault="00FC064A" w:rsidP="00303303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</w:pPr>
            <w:r w:rsidRPr="00FC064A">
              <w:rPr>
                <w:rFonts w:ascii="宋体" w:eastAsia="宋体" w:hAnsi="宋体" w:cs="宋体" w:hint="eastAsia"/>
                <w:color w:val="FF0000"/>
                <w:kern w:val="0"/>
                <w:sz w:val="24"/>
                <w:szCs w:val="24"/>
              </w:rPr>
              <w:t>询价注意事项</w:t>
            </w:r>
          </w:p>
        </w:tc>
      </w:tr>
      <w:tr w:rsidR="00FC064A" w:rsidRPr="00F629F8" w:rsidTr="00FC064A">
        <w:trPr>
          <w:trHeight w:val="285"/>
        </w:trPr>
        <w:tc>
          <w:tcPr>
            <w:tcW w:w="13897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064A" w:rsidRPr="00FC064A" w:rsidRDefault="00FC064A" w:rsidP="00303303">
            <w:pPr>
              <w:widowControl/>
              <w:jc w:val="left"/>
              <w:rPr>
                <w:rFonts w:ascii="Calibri" w:eastAsia="宋体" w:hAnsi="Calibri" w:cs="Calibri"/>
                <w:color w:val="FF0000"/>
                <w:kern w:val="0"/>
                <w:sz w:val="24"/>
                <w:szCs w:val="24"/>
              </w:rPr>
            </w:pPr>
            <w:r w:rsidRPr="00FC064A">
              <w:rPr>
                <w:rFonts w:ascii="Calibri" w:eastAsia="宋体" w:hAnsi="Calibri" w:cs="Calibri"/>
                <w:color w:val="FF0000"/>
                <w:kern w:val="0"/>
                <w:sz w:val="24"/>
                <w:szCs w:val="24"/>
              </w:rPr>
              <w:t xml:space="preserve"> 1</w:t>
            </w:r>
            <w:r w:rsidRPr="00FC064A">
              <w:rPr>
                <w:rFonts w:ascii="宋体" w:eastAsia="宋体" w:hAnsi="宋体" w:cs="Calibri" w:hint="eastAsia"/>
                <w:color w:val="FF0000"/>
                <w:kern w:val="0"/>
                <w:sz w:val="24"/>
                <w:szCs w:val="24"/>
              </w:rPr>
              <w:t>、采购询价人须为本校教职工。</w:t>
            </w:r>
          </w:p>
        </w:tc>
      </w:tr>
      <w:tr w:rsidR="00FC064A" w:rsidRPr="00F629F8" w:rsidTr="00FC064A">
        <w:trPr>
          <w:trHeight w:val="735"/>
        </w:trPr>
        <w:tc>
          <w:tcPr>
            <w:tcW w:w="13897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064A" w:rsidRPr="00FC064A" w:rsidRDefault="00FC064A" w:rsidP="00B0110E">
            <w:pPr>
              <w:widowControl/>
              <w:jc w:val="left"/>
              <w:rPr>
                <w:rFonts w:ascii="Calibri" w:eastAsia="宋体" w:hAnsi="Calibri" w:cs="Calibri"/>
                <w:color w:val="FF0000"/>
                <w:kern w:val="0"/>
                <w:sz w:val="24"/>
                <w:szCs w:val="24"/>
              </w:rPr>
            </w:pPr>
            <w:r w:rsidRPr="00FC064A">
              <w:rPr>
                <w:rFonts w:ascii="Calibri" w:eastAsia="宋体" w:hAnsi="Calibri" w:cs="Calibri"/>
                <w:color w:val="FF0000"/>
                <w:kern w:val="0"/>
                <w:sz w:val="24"/>
                <w:szCs w:val="24"/>
              </w:rPr>
              <w:t xml:space="preserve"> 2</w:t>
            </w:r>
            <w:r w:rsidRPr="00FC064A">
              <w:rPr>
                <w:rFonts w:ascii="宋体" w:eastAsia="宋体" w:hAnsi="宋体" w:cs="Calibri" w:hint="eastAsia"/>
                <w:color w:val="FF0000"/>
                <w:kern w:val="0"/>
                <w:sz w:val="24"/>
                <w:szCs w:val="24"/>
              </w:rPr>
              <w:t>、询价人须认真履行询价职责，重大事项、重大金额采购询价方式除电话询价外还应采用实地询价方式，并在询价记录表上加盖提供报价供应商的公章</w:t>
            </w:r>
            <w:r w:rsidR="00B0110E">
              <w:rPr>
                <w:rFonts w:ascii="宋体" w:eastAsia="宋体" w:hAnsi="宋体" w:cs="Calibri" w:hint="eastAsia"/>
                <w:color w:val="FF0000"/>
                <w:kern w:val="0"/>
                <w:sz w:val="24"/>
                <w:szCs w:val="24"/>
              </w:rPr>
              <w:t>(请先提交电子版给专项招标组审查无问题后再加盖所调研公司公章)</w:t>
            </w:r>
            <w:r w:rsidRPr="00FC064A">
              <w:rPr>
                <w:rFonts w:ascii="宋体" w:eastAsia="宋体" w:hAnsi="宋体" w:cs="Calibri" w:hint="eastAsia"/>
                <w:color w:val="FF0000"/>
                <w:kern w:val="0"/>
                <w:sz w:val="24"/>
                <w:szCs w:val="24"/>
              </w:rPr>
              <w:t>。</w:t>
            </w:r>
          </w:p>
        </w:tc>
      </w:tr>
      <w:tr w:rsidR="00FC064A" w:rsidRPr="00F629F8" w:rsidTr="00FC064A">
        <w:trPr>
          <w:trHeight w:val="600"/>
        </w:trPr>
        <w:tc>
          <w:tcPr>
            <w:tcW w:w="13897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064A" w:rsidRPr="00FC064A" w:rsidRDefault="00FC064A" w:rsidP="00303303">
            <w:pPr>
              <w:widowControl/>
              <w:jc w:val="left"/>
              <w:rPr>
                <w:rFonts w:ascii="Calibri" w:eastAsia="宋体" w:hAnsi="Calibri" w:cs="Calibri"/>
                <w:color w:val="FF0000"/>
                <w:kern w:val="0"/>
                <w:sz w:val="24"/>
                <w:szCs w:val="24"/>
              </w:rPr>
            </w:pPr>
            <w:r w:rsidRPr="00FC064A">
              <w:rPr>
                <w:rFonts w:ascii="Calibri" w:eastAsia="宋体" w:hAnsi="Calibri" w:cs="Calibri"/>
                <w:color w:val="FF0000"/>
                <w:kern w:val="0"/>
                <w:sz w:val="24"/>
                <w:szCs w:val="24"/>
              </w:rPr>
              <w:t xml:space="preserve"> 3</w:t>
            </w:r>
            <w:r w:rsidRPr="00FC064A">
              <w:rPr>
                <w:rFonts w:ascii="宋体" w:eastAsia="宋体" w:hAnsi="宋体" w:cs="Calibri" w:hint="eastAsia"/>
                <w:color w:val="FF0000"/>
                <w:kern w:val="0"/>
                <w:sz w:val="24"/>
                <w:szCs w:val="24"/>
              </w:rPr>
              <w:t>、每份表格只填</w:t>
            </w:r>
            <w:r w:rsidRPr="00FC064A">
              <w:rPr>
                <w:rFonts w:ascii="Calibri" w:eastAsia="宋体" w:hAnsi="Calibri" w:cs="Calibri"/>
                <w:color w:val="FF0000"/>
                <w:kern w:val="0"/>
                <w:sz w:val="24"/>
                <w:szCs w:val="24"/>
              </w:rPr>
              <w:t>1</w:t>
            </w:r>
            <w:r w:rsidRPr="00FC064A">
              <w:rPr>
                <w:rFonts w:ascii="宋体" w:eastAsia="宋体" w:hAnsi="宋体" w:cs="Calibri" w:hint="eastAsia"/>
                <w:color w:val="FF0000"/>
                <w:kern w:val="0"/>
                <w:sz w:val="24"/>
                <w:szCs w:val="24"/>
              </w:rPr>
              <w:t>家供应商报价，询价供应商不得少于</w:t>
            </w:r>
            <w:r w:rsidRPr="00FC064A">
              <w:rPr>
                <w:rFonts w:ascii="Calibri" w:eastAsia="宋体" w:hAnsi="Calibri" w:cs="Calibri"/>
                <w:color w:val="FF0000"/>
                <w:kern w:val="0"/>
                <w:sz w:val="24"/>
                <w:szCs w:val="24"/>
              </w:rPr>
              <w:t>3</w:t>
            </w:r>
            <w:r w:rsidRPr="00FC064A">
              <w:rPr>
                <w:rFonts w:ascii="宋体" w:eastAsia="宋体" w:hAnsi="宋体" w:cs="Calibri" w:hint="eastAsia"/>
                <w:color w:val="FF0000"/>
                <w:kern w:val="0"/>
                <w:sz w:val="24"/>
                <w:szCs w:val="24"/>
              </w:rPr>
              <w:t>家，询价供应商少于</w:t>
            </w:r>
            <w:r w:rsidRPr="00FC064A">
              <w:rPr>
                <w:rFonts w:ascii="Calibri" w:eastAsia="宋体" w:hAnsi="Calibri" w:cs="Calibri"/>
                <w:color w:val="FF0000"/>
                <w:kern w:val="0"/>
                <w:sz w:val="24"/>
                <w:szCs w:val="24"/>
              </w:rPr>
              <w:t>3</w:t>
            </w:r>
            <w:r w:rsidRPr="00FC064A">
              <w:rPr>
                <w:rFonts w:ascii="宋体" w:eastAsia="宋体" w:hAnsi="宋体" w:cs="Calibri" w:hint="eastAsia"/>
                <w:color w:val="FF0000"/>
                <w:kern w:val="0"/>
                <w:sz w:val="24"/>
                <w:szCs w:val="24"/>
              </w:rPr>
              <w:t>家的必须提供加盖部门公章的说明。</w:t>
            </w:r>
          </w:p>
        </w:tc>
      </w:tr>
      <w:tr w:rsidR="00FC064A" w:rsidRPr="00F629F8" w:rsidTr="00FC064A">
        <w:trPr>
          <w:trHeight w:val="285"/>
        </w:trPr>
        <w:tc>
          <w:tcPr>
            <w:tcW w:w="13897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064A" w:rsidRPr="00FC064A" w:rsidRDefault="00FC064A" w:rsidP="00303303">
            <w:pPr>
              <w:widowControl/>
              <w:jc w:val="left"/>
              <w:rPr>
                <w:rFonts w:ascii="Calibri" w:eastAsia="宋体" w:hAnsi="Calibri" w:cs="Calibri"/>
                <w:color w:val="FF0000"/>
                <w:kern w:val="0"/>
                <w:sz w:val="24"/>
                <w:szCs w:val="24"/>
              </w:rPr>
            </w:pPr>
            <w:r w:rsidRPr="00FC064A">
              <w:rPr>
                <w:rFonts w:ascii="Calibri" w:eastAsia="宋体" w:hAnsi="Calibri" w:cs="Calibri"/>
                <w:color w:val="FF0000"/>
                <w:kern w:val="0"/>
                <w:sz w:val="24"/>
                <w:szCs w:val="24"/>
              </w:rPr>
              <w:t xml:space="preserve"> 4</w:t>
            </w:r>
            <w:r w:rsidRPr="00FC064A">
              <w:rPr>
                <w:rFonts w:ascii="宋体" w:eastAsia="宋体" w:hAnsi="宋体" w:cs="Calibri" w:hint="eastAsia"/>
                <w:color w:val="FF0000"/>
                <w:kern w:val="0"/>
                <w:sz w:val="24"/>
                <w:szCs w:val="24"/>
              </w:rPr>
              <w:t>、提供的公司地址应尽量详细，便于审计现场调查。</w:t>
            </w:r>
          </w:p>
        </w:tc>
      </w:tr>
      <w:tr w:rsidR="00FC064A" w:rsidRPr="00F629F8" w:rsidTr="00FC064A">
        <w:trPr>
          <w:trHeight w:val="315"/>
        </w:trPr>
        <w:tc>
          <w:tcPr>
            <w:tcW w:w="13897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064A" w:rsidRPr="00FC064A" w:rsidRDefault="00FC064A" w:rsidP="00303303">
            <w:pPr>
              <w:widowControl/>
              <w:jc w:val="left"/>
              <w:rPr>
                <w:rFonts w:ascii="Calibri" w:eastAsia="宋体" w:hAnsi="Calibri" w:cs="Calibri"/>
                <w:color w:val="FF0000"/>
                <w:kern w:val="0"/>
                <w:sz w:val="24"/>
                <w:szCs w:val="24"/>
              </w:rPr>
            </w:pPr>
            <w:r w:rsidRPr="00FC064A">
              <w:rPr>
                <w:rFonts w:ascii="Calibri" w:eastAsia="宋体" w:hAnsi="Calibri" w:cs="Calibri"/>
                <w:color w:val="FF0000"/>
                <w:kern w:val="0"/>
                <w:sz w:val="24"/>
                <w:szCs w:val="24"/>
              </w:rPr>
              <w:t xml:space="preserve"> 5</w:t>
            </w:r>
            <w:r w:rsidRPr="00FC064A">
              <w:rPr>
                <w:rFonts w:ascii="宋体" w:eastAsia="宋体" w:hAnsi="宋体" w:cs="Calibri" w:hint="eastAsia"/>
                <w:color w:val="FF0000"/>
                <w:kern w:val="0"/>
                <w:sz w:val="24"/>
                <w:szCs w:val="24"/>
              </w:rPr>
              <w:t>、所</w:t>
            </w:r>
            <w:proofErr w:type="gramStart"/>
            <w:r w:rsidRPr="00FC064A">
              <w:rPr>
                <w:rFonts w:ascii="宋体" w:eastAsia="宋体" w:hAnsi="宋体" w:cs="Calibri" w:hint="eastAsia"/>
                <w:color w:val="FF0000"/>
                <w:kern w:val="0"/>
                <w:sz w:val="24"/>
                <w:szCs w:val="24"/>
              </w:rPr>
              <w:t>询</w:t>
            </w:r>
            <w:proofErr w:type="gramEnd"/>
            <w:r w:rsidRPr="00FC064A">
              <w:rPr>
                <w:rFonts w:ascii="宋体" w:eastAsia="宋体" w:hAnsi="宋体" w:cs="Calibri" w:hint="eastAsia"/>
                <w:color w:val="FF0000"/>
                <w:kern w:val="0"/>
                <w:sz w:val="24"/>
                <w:szCs w:val="24"/>
              </w:rPr>
              <w:t>的供应商的商品的品牌、规格、型号、材质或服务项目内容等必须一致。</w:t>
            </w:r>
          </w:p>
        </w:tc>
      </w:tr>
      <w:tr w:rsidR="00FC064A" w:rsidRPr="00F629F8" w:rsidTr="00FC064A">
        <w:trPr>
          <w:trHeight w:val="499"/>
        </w:trPr>
        <w:tc>
          <w:tcPr>
            <w:tcW w:w="56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064A" w:rsidRPr="00F629F8" w:rsidRDefault="001D2F67" w:rsidP="003033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调研公司</w:t>
            </w:r>
            <w:r w:rsidR="00E25ED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  <w:r w:rsidR="00FC064A" w:rsidRPr="00F629F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名称：</w:t>
            </w:r>
          </w:p>
        </w:tc>
        <w:tc>
          <w:tcPr>
            <w:tcW w:w="8257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064A" w:rsidRPr="00F629F8" w:rsidRDefault="00FC064A" w:rsidP="003033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9F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联系人及电话：</w:t>
            </w:r>
          </w:p>
        </w:tc>
      </w:tr>
      <w:tr w:rsidR="00FC064A" w:rsidRPr="00F629F8" w:rsidTr="00FC064A">
        <w:trPr>
          <w:trHeight w:val="499"/>
        </w:trPr>
        <w:tc>
          <w:tcPr>
            <w:tcW w:w="13897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EDF" w:rsidRDefault="00FC064A" w:rsidP="003033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9F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地址：</w:t>
            </w:r>
          </w:p>
          <w:p w:rsidR="003D32BD" w:rsidRDefault="003D32BD" w:rsidP="003033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E25EDF" w:rsidRDefault="00E25EDF" w:rsidP="003033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调研公司2</w:t>
            </w:r>
            <w:r w:rsidRPr="00F629F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名称：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                             </w:t>
            </w:r>
            <w:r w:rsidRPr="00F629F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联系人及电话：</w:t>
            </w:r>
          </w:p>
          <w:p w:rsidR="00E25EDF" w:rsidRDefault="00E25EDF" w:rsidP="003033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地址：</w:t>
            </w:r>
          </w:p>
          <w:p w:rsidR="00E25EDF" w:rsidRDefault="00E25EDF" w:rsidP="003033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E25EDF" w:rsidRDefault="00E25EDF" w:rsidP="00E25ED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调研公司</w:t>
            </w:r>
            <w:r w:rsidR="003D32B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</w:t>
            </w:r>
            <w:r w:rsidRPr="00F629F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名称：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                             </w:t>
            </w:r>
            <w:r w:rsidRPr="00F629F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联系人及电话：</w:t>
            </w:r>
          </w:p>
          <w:p w:rsidR="00E25EDF" w:rsidRPr="00F629F8" w:rsidRDefault="00E25EDF" w:rsidP="00E25ED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地址：</w:t>
            </w:r>
          </w:p>
        </w:tc>
      </w:tr>
      <w:tr w:rsidR="00FC064A" w:rsidRPr="00F629F8" w:rsidTr="00E25EDF">
        <w:trPr>
          <w:trHeight w:val="312"/>
        </w:trPr>
        <w:tc>
          <w:tcPr>
            <w:tcW w:w="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64A" w:rsidRPr="00F629F8" w:rsidRDefault="00FC064A" w:rsidP="003033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629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序号</w:t>
            </w:r>
          </w:p>
        </w:tc>
        <w:tc>
          <w:tcPr>
            <w:tcW w:w="19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64A" w:rsidRPr="00F629F8" w:rsidRDefault="00FC064A" w:rsidP="003033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629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商品名称或服务项目</w:t>
            </w:r>
          </w:p>
        </w:tc>
        <w:tc>
          <w:tcPr>
            <w:tcW w:w="43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064A" w:rsidRPr="00F629F8" w:rsidRDefault="00FC064A" w:rsidP="003033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629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品牌规格型号材质等或服务内容</w:t>
            </w:r>
            <w:r w:rsidRPr="00F629F8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 xml:space="preserve">（满足三个以上品牌）  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64A" w:rsidRPr="00F629F8" w:rsidRDefault="00FC064A" w:rsidP="003033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629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数量或项</w:t>
            </w:r>
          </w:p>
        </w:tc>
        <w:tc>
          <w:tcPr>
            <w:tcW w:w="396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064A" w:rsidRPr="00F629F8" w:rsidRDefault="00E25EDF" w:rsidP="00E25EDF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该产品</w:t>
            </w:r>
            <w:r>
              <w:rPr>
                <w:rFonts w:ascii="宋体" w:eastAsia="宋体" w:hAnsi="宋体" w:cs="Calibri" w:hint="eastAsia"/>
                <w:color w:val="000000"/>
                <w:kern w:val="0"/>
                <w:sz w:val="22"/>
              </w:rPr>
              <w:t>价格</w:t>
            </w:r>
          </w:p>
        </w:tc>
        <w:tc>
          <w:tcPr>
            <w:tcW w:w="1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64A" w:rsidRPr="00F629F8" w:rsidRDefault="00FC064A" w:rsidP="003033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629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备注</w:t>
            </w:r>
          </w:p>
        </w:tc>
      </w:tr>
      <w:tr w:rsidR="00FC064A" w:rsidRPr="00F629F8" w:rsidTr="00E25EDF">
        <w:trPr>
          <w:trHeight w:val="870"/>
        </w:trPr>
        <w:tc>
          <w:tcPr>
            <w:tcW w:w="7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064A" w:rsidRPr="00F629F8" w:rsidRDefault="00FC064A" w:rsidP="003033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064A" w:rsidRPr="00F629F8" w:rsidRDefault="00FC064A" w:rsidP="003033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3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064A" w:rsidRPr="00F629F8" w:rsidRDefault="00FC064A" w:rsidP="003033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064A" w:rsidRPr="00F629F8" w:rsidRDefault="00FC064A" w:rsidP="003033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96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064A" w:rsidRPr="00F629F8" w:rsidRDefault="00FC064A" w:rsidP="00303303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</w:p>
        </w:tc>
        <w:tc>
          <w:tcPr>
            <w:tcW w:w="18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064A" w:rsidRPr="00F629F8" w:rsidRDefault="00FC064A" w:rsidP="003033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25EDF" w:rsidRPr="00F629F8" w:rsidTr="00E25EDF">
        <w:trPr>
          <w:trHeight w:val="55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EDF" w:rsidRPr="00F629F8" w:rsidRDefault="00E25EDF" w:rsidP="00303303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8"/>
                <w:szCs w:val="28"/>
              </w:rPr>
            </w:pPr>
            <w:r w:rsidRPr="00F629F8">
              <w:rPr>
                <w:rFonts w:ascii="Calibri" w:eastAsia="宋体" w:hAnsi="Calibri" w:cs="Calibri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EDF" w:rsidRPr="00F629F8" w:rsidRDefault="00E25EDF" w:rsidP="00303303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8"/>
                <w:szCs w:val="28"/>
              </w:rPr>
            </w:pPr>
            <w:r w:rsidRPr="00F629F8">
              <w:rPr>
                <w:rFonts w:ascii="Calibri" w:eastAsia="宋体" w:hAnsi="Calibri" w:cs="Calibri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3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EDF" w:rsidRPr="00F629F8" w:rsidRDefault="00E25EDF" w:rsidP="00303303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8"/>
                <w:szCs w:val="28"/>
              </w:rPr>
            </w:pPr>
            <w:r w:rsidRPr="00F629F8">
              <w:rPr>
                <w:rFonts w:ascii="Calibri" w:eastAsia="宋体" w:hAnsi="Calibri" w:cs="Calibri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EDF" w:rsidRPr="00F629F8" w:rsidRDefault="00E25EDF" w:rsidP="00303303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8"/>
                <w:szCs w:val="28"/>
              </w:rPr>
            </w:pPr>
            <w:r w:rsidRPr="00F629F8">
              <w:rPr>
                <w:rFonts w:ascii="Calibri" w:eastAsia="宋体" w:hAnsi="Calibri" w:cs="Calibri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EDF" w:rsidRPr="00F629F8" w:rsidRDefault="00E25EDF" w:rsidP="003033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629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（单价）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EDF" w:rsidRPr="00F629F8" w:rsidRDefault="00E25EDF" w:rsidP="003033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（合计</w:t>
            </w:r>
            <w:r w:rsidRPr="00F629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）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EDF" w:rsidRPr="00F629F8" w:rsidRDefault="00E25EDF" w:rsidP="003033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629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25EDF" w:rsidRPr="00F629F8" w:rsidTr="00E25EDF">
        <w:trPr>
          <w:trHeight w:val="55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EDF" w:rsidRPr="00F629F8" w:rsidRDefault="00E25EDF" w:rsidP="00303303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EDF" w:rsidRPr="00F629F8" w:rsidRDefault="00E25EDF" w:rsidP="00303303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3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25EDF" w:rsidRPr="00F629F8" w:rsidRDefault="00E25EDF" w:rsidP="00303303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EDF" w:rsidRPr="00F629F8" w:rsidRDefault="00E25EDF" w:rsidP="00303303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EDF" w:rsidRPr="00F629F8" w:rsidRDefault="00E25EDF" w:rsidP="003033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EDF" w:rsidRDefault="00E25EDF" w:rsidP="003033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EDF" w:rsidRPr="00F629F8" w:rsidRDefault="00E25EDF" w:rsidP="003033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25EDF" w:rsidRPr="00F629F8" w:rsidTr="00E25EDF">
        <w:trPr>
          <w:trHeight w:val="55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EDF" w:rsidRPr="00F629F8" w:rsidRDefault="00E25EDF" w:rsidP="00303303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EDF" w:rsidRPr="00F629F8" w:rsidRDefault="00E25EDF" w:rsidP="00303303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3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25EDF" w:rsidRPr="00F629F8" w:rsidRDefault="00E25EDF" w:rsidP="00303303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EDF" w:rsidRPr="00F629F8" w:rsidRDefault="00E25EDF" w:rsidP="00303303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EDF" w:rsidRPr="00F629F8" w:rsidRDefault="00E25EDF" w:rsidP="003033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EDF" w:rsidRDefault="00E25EDF" w:rsidP="003033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EDF" w:rsidRPr="00F629F8" w:rsidRDefault="00E25EDF" w:rsidP="003033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25EDF" w:rsidRPr="00F629F8" w:rsidTr="00E25EDF">
        <w:trPr>
          <w:trHeight w:val="55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EDF" w:rsidRPr="00F629F8" w:rsidRDefault="00E25EDF" w:rsidP="00303303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EDF" w:rsidRPr="00F629F8" w:rsidRDefault="00E25EDF" w:rsidP="00303303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3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25EDF" w:rsidRPr="00F629F8" w:rsidRDefault="00E25EDF" w:rsidP="00303303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EDF" w:rsidRPr="00F629F8" w:rsidRDefault="00E25EDF" w:rsidP="00303303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EDF" w:rsidRPr="00F629F8" w:rsidRDefault="00E25EDF" w:rsidP="003033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EDF" w:rsidRDefault="00E25EDF" w:rsidP="003033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EDF" w:rsidRPr="00F629F8" w:rsidRDefault="00E25EDF" w:rsidP="003033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25EDF" w:rsidRPr="00F629F8" w:rsidTr="00E25EDF">
        <w:trPr>
          <w:trHeight w:val="55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EDF" w:rsidRPr="00F629F8" w:rsidRDefault="00E25EDF" w:rsidP="00303303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EDF" w:rsidRPr="00F629F8" w:rsidRDefault="00E25EDF" w:rsidP="00303303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3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25EDF" w:rsidRPr="00F629F8" w:rsidRDefault="00E25EDF" w:rsidP="00303303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EDF" w:rsidRPr="00F629F8" w:rsidRDefault="00E25EDF" w:rsidP="00303303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EDF" w:rsidRPr="00F629F8" w:rsidRDefault="00E25EDF" w:rsidP="003033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EDF" w:rsidRDefault="00E25EDF" w:rsidP="003033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EDF" w:rsidRPr="00F629F8" w:rsidRDefault="00E25EDF" w:rsidP="003033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25EDF" w:rsidRPr="00F629F8" w:rsidTr="00E25EDF">
        <w:trPr>
          <w:trHeight w:val="55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EDF" w:rsidRPr="00F629F8" w:rsidRDefault="00E25EDF" w:rsidP="00303303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EDF" w:rsidRPr="00F629F8" w:rsidRDefault="00E25EDF" w:rsidP="00303303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3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25EDF" w:rsidRPr="00F629F8" w:rsidRDefault="00E25EDF" w:rsidP="00303303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EDF" w:rsidRPr="00F629F8" w:rsidRDefault="00E25EDF" w:rsidP="00303303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EDF" w:rsidRPr="00F629F8" w:rsidRDefault="00E25EDF" w:rsidP="003033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EDF" w:rsidRDefault="00E25EDF" w:rsidP="003033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EDF" w:rsidRPr="00F629F8" w:rsidRDefault="00E25EDF" w:rsidP="003033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D2329" w:rsidRPr="00F629F8" w:rsidTr="00E25EDF">
        <w:trPr>
          <w:trHeight w:val="300"/>
        </w:trPr>
        <w:tc>
          <w:tcPr>
            <w:tcW w:w="1389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2329" w:rsidRPr="003F2A7E" w:rsidRDefault="007A60B0" w:rsidP="007A60B0">
            <w:pPr>
              <w:widowControl/>
              <w:wordWrap w:val="0"/>
              <w:ind w:firstLineChars="100" w:firstLine="241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</w:rPr>
            </w:pPr>
            <w:r w:rsidRPr="003F2A7E"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  <w:t>总金额：</w:t>
            </w:r>
            <w:r w:rsidRPr="003F2A7E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 xml:space="preserve"> </w:t>
            </w:r>
            <w:r w:rsidRPr="003F2A7E"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  <w:t xml:space="preserve">                   </w:t>
            </w:r>
          </w:p>
        </w:tc>
      </w:tr>
      <w:tr w:rsidR="00FC064A" w:rsidRPr="00F629F8" w:rsidTr="00E25EDF">
        <w:trPr>
          <w:trHeight w:val="285"/>
        </w:trPr>
        <w:tc>
          <w:tcPr>
            <w:tcW w:w="1389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C064A" w:rsidRPr="00F629F8" w:rsidRDefault="00FC064A" w:rsidP="00E25ED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FC064A" w:rsidRPr="00F629F8" w:rsidTr="00E25EDF">
        <w:trPr>
          <w:trHeight w:val="285"/>
        </w:trPr>
        <w:tc>
          <w:tcPr>
            <w:tcW w:w="119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C064A" w:rsidRPr="00F629F8" w:rsidRDefault="00FC064A" w:rsidP="00E25EDF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</w:p>
        </w:tc>
        <w:tc>
          <w:tcPr>
            <w:tcW w:w="19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064A" w:rsidRPr="00F629F8" w:rsidRDefault="00FC064A" w:rsidP="00303303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</w:p>
        </w:tc>
      </w:tr>
      <w:tr w:rsidR="00FC064A" w:rsidRPr="00F629F8" w:rsidTr="00E25EDF">
        <w:trPr>
          <w:trHeight w:val="285"/>
        </w:trPr>
        <w:tc>
          <w:tcPr>
            <w:tcW w:w="119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C064A" w:rsidRPr="00F629F8" w:rsidRDefault="00FC064A" w:rsidP="00E25EDF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</w:p>
        </w:tc>
        <w:tc>
          <w:tcPr>
            <w:tcW w:w="19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064A" w:rsidRPr="00F629F8" w:rsidRDefault="00FC064A" w:rsidP="00303303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</w:p>
        </w:tc>
      </w:tr>
      <w:bookmarkEnd w:id="0"/>
    </w:tbl>
    <w:p w:rsidR="00FC064A" w:rsidRPr="00FC064A" w:rsidRDefault="00FC064A"/>
    <w:sectPr w:rsidR="00FC064A" w:rsidRPr="00FC064A" w:rsidSect="0042341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altName w:val="宋体"/>
    <w:charset w:val="86"/>
    <w:family w:val="script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46B"/>
    <w:rsid w:val="000D746B"/>
    <w:rsid w:val="0011354F"/>
    <w:rsid w:val="001D2F67"/>
    <w:rsid w:val="002E42CE"/>
    <w:rsid w:val="0031339B"/>
    <w:rsid w:val="003D32BD"/>
    <w:rsid w:val="003F2A7E"/>
    <w:rsid w:val="0042341E"/>
    <w:rsid w:val="00726D2E"/>
    <w:rsid w:val="007938B1"/>
    <w:rsid w:val="007A60B0"/>
    <w:rsid w:val="008738B1"/>
    <w:rsid w:val="008F0E71"/>
    <w:rsid w:val="009147A6"/>
    <w:rsid w:val="009F74C1"/>
    <w:rsid w:val="00B0110E"/>
    <w:rsid w:val="00CD2329"/>
    <w:rsid w:val="00DD0666"/>
    <w:rsid w:val="00E25EDF"/>
    <w:rsid w:val="00F629F8"/>
    <w:rsid w:val="00FC0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F68254F-7CCB-4900-A9E7-3DA0A86C3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3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6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5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106</Words>
  <Characters>606</Characters>
  <Application>Microsoft Office Word</Application>
  <DocSecurity>0</DocSecurity>
  <Lines>5</Lines>
  <Paragraphs>1</Paragraphs>
  <ScaleCrop>false</ScaleCrop>
  <Company>win10zyb.com</Company>
  <LinksUpToDate>false</LinksUpToDate>
  <CharactersWithSpaces>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家源</dc:creator>
  <cp:lastModifiedBy>张 家源</cp:lastModifiedBy>
  <cp:revision>11</cp:revision>
  <dcterms:created xsi:type="dcterms:W3CDTF">2020-12-30T07:31:00Z</dcterms:created>
  <dcterms:modified xsi:type="dcterms:W3CDTF">2021-07-27T03:35:00Z</dcterms:modified>
</cp:coreProperties>
</file>