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18B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河南省普通高等学校2026年技能拔尖人才</w:t>
      </w:r>
    </w:p>
    <w:p w14:paraId="3969544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bookmarkEnd w:id="0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99"/>
        <w:gridCol w:w="316"/>
        <w:gridCol w:w="873"/>
        <w:gridCol w:w="673"/>
        <w:gridCol w:w="924"/>
        <w:gridCol w:w="812"/>
        <w:gridCol w:w="404"/>
        <w:gridCol w:w="72"/>
        <w:gridCol w:w="619"/>
        <w:gridCol w:w="336"/>
        <w:gridCol w:w="1090"/>
        <w:gridCol w:w="1481"/>
      </w:tblGrid>
      <w:tr w14:paraId="22BA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26E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考生报名号</w:t>
            </w:r>
          </w:p>
        </w:tc>
        <w:tc>
          <w:tcPr>
            <w:tcW w:w="15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53B5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2671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117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0D6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2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D9C5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</w:t>
            </w:r>
          </w:p>
          <w:p w14:paraId="77841F8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片</w:t>
            </w:r>
          </w:p>
        </w:tc>
      </w:tr>
      <w:tr w14:paraId="7ED1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4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C33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6E9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 名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7D3D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05ED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别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2EA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8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2555D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F85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41C5E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0AE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1DC8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B42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曾用名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2D537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8A6A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</w:t>
            </w:r>
          </w:p>
          <w:p w14:paraId="1B4EDA2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日期</w:t>
            </w:r>
          </w:p>
        </w:tc>
        <w:tc>
          <w:tcPr>
            <w:tcW w:w="184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7AC3">
            <w:pPr>
              <w:snapToGrid w:val="0"/>
              <w:ind w:firstLine="960" w:firstLineChars="40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  月     日</w:t>
            </w:r>
          </w:p>
        </w:tc>
        <w:tc>
          <w:tcPr>
            <w:tcW w:w="8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6E33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E29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963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979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中职毕业学校</w:t>
            </w:r>
          </w:p>
        </w:tc>
        <w:tc>
          <w:tcPr>
            <w:tcW w:w="321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ECC0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5AB1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D45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963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AC0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3B31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 业</w:t>
            </w:r>
          </w:p>
        </w:tc>
        <w:tc>
          <w:tcPr>
            <w:tcW w:w="8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9D6A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EAD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学籍号</w:t>
            </w:r>
          </w:p>
        </w:tc>
        <w:tc>
          <w:tcPr>
            <w:tcW w:w="11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F86A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E5F4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A73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FC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高技能人才</w:t>
            </w:r>
          </w:p>
          <w:p w14:paraId="18275CE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类  型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48E4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BDF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095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何时获何单位</w:t>
            </w:r>
          </w:p>
          <w:p w14:paraId="212F4BE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何奖励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11E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ED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45B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获奖证书编</w:t>
            </w:r>
          </w:p>
          <w:p w14:paraId="67881F4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号及文件号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5BD4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9FE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2D8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申请免试高校</w:t>
            </w:r>
          </w:p>
        </w:tc>
        <w:tc>
          <w:tcPr>
            <w:tcW w:w="18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FBA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9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44D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申请专业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95F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72E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C23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申请人在</w:t>
            </w:r>
          </w:p>
          <w:p w14:paraId="2514461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校学习或</w:t>
            </w:r>
          </w:p>
          <w:p w14:paraId="15D1FFE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工作现实</w:t>
            </w:r>
          </w:p>
          <w:p w14:paraId="3452299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表现情况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567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9A7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4A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所在学校或</w:t>
            </w:r>
          </w:p>
          <w:p w14:paraId="58BD1C4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  <w:p w14:paraId="69F2E6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  见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13F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66E7DDD9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</w:t>
            </w:r>
          </w:p>
          <w:p w14:paraId="6836C138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单位领导签字：              单位公章</w:t>
            </w:r>
          </w:p>
          <w:p w14:paraId="179F770F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5BA73BA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年    月    日</w:t>
            </w:r>
          </w:p>
        </w:tc>
      </w:tr>
      <w:tr w14:paraId="4C78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46F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申请高校</w:t>
            </w:r>
          </w:p>
          <w:p w14:paraId="0E369E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招办意见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1CC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220E392B">
            <w:pPr>
              <w:snapToGrid w:val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</w:t>
            </w:r>
          </w:p>
          <w:p w14:paraId="16B3DA8D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负责人签字：              单位公章</w:t>
            </w:r>
          </w:p>
          <w:p w14:paraId="0CD401FB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C5CBAD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年   月   日</w:t>
            </w:r>
          </w:p>
        </w:tc>
      </w:tr>
      <w:tr w14:paraId="2211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85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备  注</w:t>
            </w:r>
          </w:p>
        </w:tc>
        <w:tc>
          <w:tcPr>
            <w:tcW w:w="403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CB97">
            <w:pPr>
              <w:snapToGrid w:val="0"/>
              <w:ind w:firstLine="240" w:firstLineChars="1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此表一式三份：省教育厅、高校和考生档案各一份。</w:t>
            </w:r>
          </w:p>
        </w:tc>
      </w:tr>
    </w:tbl>
    <w:p w14:paraId="7F17A42A"/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2DD491-2891-4CB9-B5FB-6BA1EACB60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738F87-1D3A-4504-9C0C-E669A91A46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6572D40-4902-4610-862A-3F409C5A6E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375F"/>
    <w:rsid w:val="2D8F375F"/>
    <w:rsid w:val="6B0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2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2026-02-27T09:14:00Z</dcterms:created>
  <dc:creator>＿＿LUS</dc:creator>
  <cp:lastModifiedBy>团子cc</cp:lastModifiedBy>
  <dcterms:modified xsi:type="dcterms:W3CDTF">2026-03-23T02:25:16Z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3E7D71B2793740C9ABA56BEA44808538_11</vt:lpwstr>
  </property>
  <property fmtid="{D5CDD505-2E9C-101B-9397-08002B2CF9AE}" pid="4" name="KSOTemplateDocerSaveRecord">
    <vt:lpwstr>eyJoZGlkIjoiYmM0ZmFhMjRiZTU5NDNjYmMyOTYxYjZhNmRlMWQ3MDIiLCJ1c2VySWQiOiIzMjA1MDk3ODAifQ==</vt:lpwstr>
  </property>
</Properties>
</file>