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E09012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新生学生证填写注意事项</w:t>
      </w:r>
    </w:p>
    <w:p w14:paraId="6320A0A2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一、本次学生证的办理对象是20</w:t>
      </w:r>
      <w:r>
        <w:rPr>
          <w:rFonts w:hint="eastAsia"/>
          <w:sz w:val="28"/>
          <w:szCs w:val="28"/>
          <w:lang w:val="en-US" w:eastAsia="zh-CN"/>
        </w:rPr>
        <w:t>26</w:t>
      </w:r>
      <w:r>
        <w:rPr>
          <w:rFonts w:hint="eastAsia"/>
          <w:sz w:val="28"/>
          <w:szCs w:val="28"/>
        </w:rPr>
        <w:t>年入学的我校三年制高职新生、</w:t>
      </w:r>
      <w:r>
        <w:rPr>
          <w:rFonts w:hint="eastAsia"/>
          <w:sz w:val="28"/>
          <w:szCs w:val="28"/>
          <w:lang w:val="en-US" w:eastAsia="zh-CN"/>
        </w:rPr>
        <w:t>本科</w:t>
      </w:r>
      <w:r>
        <w:rPr>
          <w:rFonts w:hint="eastAsia"/>
          <w:sz w:val="28"/>
          <w:szCs w:val="28"/>
        </w:rPr>
        <w:t>新生。</w:t>
      </w:r>
    </w:p>
    <w:p w14:paraId="776CDC7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二、学生证填写内容注意事项：</w:t>
      </w:r>
    </w:p>
    <w:p w14:paraId="060AF860">
      <w:p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1.照片：须是学生近期1寸照片；</w:t>
      </w:r>
    </w:p>
    <w:p w14:paraId="64AA386E">
      <w:p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2.学号：填教务处统一编排的学号；</w:t>
      </w:r>
    </w:p>
    <w:p w14:paraId="7A51207D">
      <w:p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3.</w:t>
      </w:r>
      <w:r>
        <w:rPr>
          <w:rFonts w:hint="eastAsia"/>
          <w:sz w:val="28"/>
          <w:szCs w:val="28"/>
          <w:lang w:val="en-US" w:eastAsia="zh-CN"/>
        </w:rPr>
        <w:t>学院（中心）</w:t>
      </w:r>
      <w:r>
        <w:rPr>
          <w:rFonts w:hint="eastAsia"/>
          <w:sz w:val="28"/>
          <w:szCs w:val="28"/>
        </w:rPr>
        <w:t>、班级：必须填全称，不能填简称；</w:t>
      </w:r>
    </w:p>
    <w:p w14:paraId="30A582EE">
      <w:p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4.学制：填三年制高职、五年制高职</w:t>
      </w:r>
    </w:p>
    <w:p w14:paraId="723D9BAD">
      <w:p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5.入学时间：统一填202</w:t>
      </w:r>
      <w:r>
        <w:rPr>
          <w:rFonts w:hint="eastAsia"/>
          <w:sz w:val="28"/>
          <w:szCs w:val="28"/>
          <w:lang w:val="en-US" w:eastAsia="zh-CN"/>
        </w:rPr>
        <w:t>6</w:t>
      </w:r>
      <w:r>
        <w:rPr>
          <w:rFonts w:hint="eastAsia"/>
          <w:sz w:val="28"/>
          <w:szCs w:val="28"/>
        </w:rPr>
        <w:t>年9月</w:t>
      </w: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</w:rPr>
        <w:t>日</w:t>
      </w:r>
    </w:p>
    <w:p w14:paraId="7F4C6CD3">
      <w:pPr>
        <w:ind w:firstLine="840" w:firstLineChars="300"/>
        <w:rPr>
          <w:sz w:val="28"/>
          <w:szCs w:val="28"/>
        </w:rPr>
      </w:pPr>
      <w:r>
        <w:rPr>
          <w:rFonts w:hint="eastAsia"/>
          <w:sz w:val="28"/>
          <w:szCs w:val="28"/>
        </w:rPr>
        <w:t>发证日期：统一填202</w:t>
      </w:r>
      <w:r>
        <w:rPr>
          <w:rFonts w:hint="eastAsia"/>
          <w:sz w:val="28"/>
          <w:szCs w:val="28"/>
          <w:lang w:val="en-US" w:eastAsia="zh-CN"/>
        </w:rPr>
        <w:t>6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lang w:val="en-US" w:eastAsia="zh-CN"/>
        </w:rPr>
        <w:t>10</w:t>
      </w:r>
      <w:r>
        <w:rPr>
          <w:rFonts w:hint="eastAsia"/>
          <w:sz w:val="28"/>
          <w:szCs w:val="28"/>
        </w:rPr>
        <w:t>月2</w:t>
      </w:r>
      <w:r>
        <w:rPr>
          <w:rFonts w:hint="eastAsia"/>
          <w:sz w:val="28"/>
          <w:szCs w:val="28"/>
          <w:lang w:val="en-US" w:eastAsia="zh-CN"/>
        </w:rPr>
        <w:t>8</w:t>
      </w:r>
      <w:r>
        <w:rPr>
          <w:rFonts w:hint="eastAsia"/>
          <w:sz w:val="28"/>
          <w:szCs w:val="28"/>
        </w:rPr>
        <w:t>日</w:t>
      </w:r>
    </w:p>
    <w:p w14:paraId="767A3445">
      <w:pPr>
        <w:ind w:firstLine="840" w:firstLineChars="300"/>
        <w:rPr>
          <w:sz w:val="28"/>
          <w:szCs w:val="28"/>
        </w:rPr>
      </w:pPr>
      <w:r>
        <w:rPr>
          <w:rFonts w:hint="eastAsia"/>
          <w:sz w:val="28"/>
          <w:szCs w:val="28"/>
        </w:rPr>
        <w:t>补发日期：不填</w:t>
      </w:r>
    </w:p>
    <w:p w14:paraId="7CA67347">
      <w:pPr>
        <w:ind w:firstLine="840" w:firstLineChars="300"/>
        <w:rPr>
          <w:sz w:val="28"/>
          <w:szCs w:val="28"/>
        </w:rPr>
      </w:pPr>
      <w:r>
        <w:rPr>
          <w:rFonts w:hint="eastAsia"/>
          <w:sz w:val="28"/>
          <w:szCs w:val="28"/>
        </w:rPr>
        <w:t>有效期：三年制高职填202</w:t>
      </w:r>
      <w:r>
        <w:rPr>
          <w:rFonts w:hint="eastAsia"/>
          <w:sz w:val="28"/>
          <w:szCs w:val="28"/>
          <w:lang w:val="en-US" w:eastAsia="zh-CN"/>
        </w:rPr>
        <w:t>9</w:t>
      </w:r>
      <w:r>
        <w:rPr>
          <w:rFonts w:hint="eastAsia"/>
          <w:sz w:val="28"/>
          <w:szCs w:val="28"/>
        </w:rPr>
        <w:t>年6月30日，</w:t>
      </w:r>
      <w:r>
        <w:rPr>
          <w:rFonts w:hint="eastAsia"/>
          <w:sz w:val="28"/>
          <w:szCs w:val="28"/>
          <w:lang w:val="en-US" w:eastAsia="zh-CN"/>
        </w:rPr>
        <w:t>本科</w:t>
      </w:r>
      <w:r>
        <w:rPr>
          <w:rFonts w:hint="eastAsia"/>
          <w:sz w:val="28"/>
          <w:szCs w:val="28"/>
        </w:rPr>
        <w:t>填20</w:t>
      </w:r>
      <w:r>
        <w:rPr>
          <w:rFonts w:hint="eastAsia"/>
          <w:sz w:val="28"/>
          <w:szCs w:val="28"/>
          <w:lang w:val="en-US" w:eastAsia="zh-CN"/>
        </w:rPr>
        <w:t>30</w:t>
      </w:r>
      <w:r>
        <w:rPr>
          <w:rFonts w:hint="eastAsia"/>
          <w:sz w:val="28"/>
          <w:szCs w:val="28"/>
        </w:rPr>
        <w:t>年6月30日；</w:t>
      </w:r>
    </w:p>
    <w:p w14:paraId="462847A9">
      <w:p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6.学生假期乘车优待凭证页面：</w:t>
      </w:r>
    </w:p>
    <w:p w14:paraId="409E82AE">
      <w:p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家庭所在地：以身份证上的地址为准</w:t>
      </w:r>
    </w:p>
    <w:p w14:paraId="24911D27">
      <w:p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乘车区间：家庭所在地附近火车站；（南阳市市内及周边不填）</w:t>
      </w:r>
    </w:p>
    <w:p w14:paraId="7A65AE83">
      <w:pPr>
        <w:numPr>
          <w:ilvl w:val="0"/>
          <w:numId w:val="1"/>
        </w:num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填写须统一用黑色中性笔填写，不能用圆珠笔或蓝色中性笔填写等。</w:t>
      </w:r>
    </w:p>
    <w:p w14:paraId="7FC81EF5">
      <w:pPr>
        <w:numPr>
          <w:ilvl w:val="0"/>
          <w:numId w:val="1"/>
        </w:num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学生证填写过程中一定要仔细，</w:t>
      </w:r>
      <w:r>
        <w:rPr>
          <w:rFonts w:hint="eastAsia"/>
          <w:sz w:val="28"/>
          <w:szCs w:val="28"/>
          <w:u w:val="single"/>
        </w:rPr>
        <w:t>不能涂改，否则无效</w:t>
      </w:r>
      <w:r>
        <w:rPr>
          <w:rFonts w:hint="eastAsia"/>
          <w:sz w:val="28"/>
          <w:szCs w:val="28"/>
        </w:rPr>
        <w:t>。</w:t>
      </w:r>
    </w:p>
    <w:p w14:paraId="2800F8D6">
      <w:pPr>
        <w:numPr>
          <w:ilvl w:val="0"/>
          <w:numId w:val="1"/>
        </w:num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新生学生证的办理以</w:t>
      </w:r>
      <w:r>
        <w:rPr>
          <w:rFonts w:hint="eastAsia"/>
          <w:sz w:val="28"/>
          <w:szCs w:val="28"/>
          <w:lang w:val="en-US" w:eastAsia="zh-CN"/>
        </w:rPr>
        <w:t>学院（中心）</w:t>
      </w:r>
      <w:r>
        <w:rPr>
          <w:rFonts w:hint="eastAsia"/>
          <w:sz w:val="28"/>
          <w:szCs w:val="28"/>
        </w:rPr>
        <w:t>为单位统一领取、盖章。</w:t>
      </w:r>
    </w:p>
    <w:p w14:paraId="0DB248EB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                        </w:t>
      </w:r>
      <w:r>
        <w:rPr>
          <w:rFonts w:hint="eastAsia"/>
          <w:sz w:val="28"/>
          <w:szCs w:val="28"/>
        </w:rPr>
        <w:t xml:space="preserve">学生处   </w:t>
      </w:r>
    </w:p>
    <w:p w14:paraId="2A20601E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              2026年10月28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日</w:t>
      </w:r>
      <w:r>
        <w:rPr>
          <w:rFonts w:hint="eastAsia"/>
          <w:sz w:val="28"/>
          <w:szCs w:val="28"/>
        </w:rPr>
        <w:t xml:space="preserve">                                              </w:t>
      </w:r>
    </w:p>
    <w:sectPr>
      <w:pgSz w:w="11906" w:h="16838"/>
      <w:pgMar w:top="1440" w:right="1134" w:bottom="1440" w:left="1134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EDAE6E"/>
    <w:multiLevelType w:val="singleLevel"/>
    <w:tmpl w:val="59EDAE6E"/>
    <w:lvl w:ilvl="0" w:tentative="0">
      <w:start w:val="3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dhYzdjYjkzYmI0Y2ZhYWZiNDU3YTM0MTY3NDFjYWUifQ=="/>
  </w:docVars>
  <w:rsids>
    <w:rsidRoot w:val="00A576C5"/>
    <w:rsid w:val="00186417"/>
    <w:rsid w:val="001D048B"/>
    <w:rsid w:val="002A5EBA"/>
    <w:rsid w:val="002E0190"/>
    <w:rsid w:val="00354100"/>
    <w:rsid w:val="00527F6C"/>
    <w:rsid w:val="005A0A24"/>
    <w:rsid w:val="00652D1A"/>
    <w:rsid w:val="006B281C"/>
    <w:rsid w:val="00881306"/>
    <w:rsid w:val="00A576C5"/>
    <w:rsid w:val="00A6369E"/>
    <w:rsid w:val="00AB3A0B"/>
    <w:rsid w:val="00AE4EA6"/>
    <w:rsid w:val="00BA7646"/>
    <w:rsid w:val="00D31994"/>
    <w:rsid w:val="00E824E5"/>
    <w:rsid w:val="00E96DA9"/>
    <w:rsid w:val="011F2AD1"/>
    <w:rsid w:val="041C0BA4"/>
    <w:rsid w:val="059F1D21"/>
    <w:rsid w:val="08637CFA"/>
    <w:rsid w:val="08EA33ED"/>
    <w:rsid w:val="09A03EDE"/>
    <w:rsid w:val="0C6B0405"/>
    <w:rsid w:val="0CA912FB"/>
    <w:rsid w:val="0DAB1DC8"/>
    <w:rsid w:val="0DBB662E"/>
    <w:rsid w:val="0EE05743"/>
    <w:rsid w:val="11FA03BA"/>
    <w:rsid w:val="130D08C0"/>
    <w:rsid w:val="16AD214A"/>
    <w:rsid w:val="17947AF7"/>
    <w:rsid w:val="1920701D"/>
    <w:rsid w:val="1BB93234"/>
    <w:rsid w:val="22AD37B9"/>
    <w:rsid w:val="235B10FD"/>
    <w:rsid w:val="23637EC5"/>
    <w:rsid w:val="2C0E62BC"/>
    <w:rsid w:val="2F4676D6"/>
    <w:rsid w:val="321823A3"/>
    <w:rsid w:val="38846CAC"/>
    <w:rsid w:val="3BDF016D"/>
    <w:rsid w:val="3C06602D"/>
    <w:rsid w:val="3FAD2331"/>
    <w:rsid w:val="401A290F"/>
    <w:rsid w:val="41E37E38"/>
    <w:rsid w:val="45B16B2C"/>
    <w:rsid w:val="45D75756"/>
    <w:rsid w:val="4767342F"/>
    <w:rsid w:val="4AC7727C"/>
    <w:rsid w:val="4C23100E"/>
    <w:rsid w:val="4E8817E9"/>
    <w:rsid w:val="4FFC2321"/>
    <w:rsid w:val="5E34753B"/>
    <w:rsid w:val="637836FA"/>
    <w:rsid w:val="6A622766"/>
    <w:rsid w:val="6C9A55E3"/>
    <w:rsid w:val="70414A3C"/>
    <w:rsid w:val="70647EA5"/>
    <w:rsid w:val="723417B1"/>
    <w:rsid w:val="74E730F1"/>
    <w:rsid w:val="752E72AE"/>
    <w:rsid w:val="76177816"/>
    <w:rsid w:val="7A260AC6"/>
    <w:rsid w:val="7A7D2A5B"/>
    <w:rsid w:val="7B545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ITOPDOG.CN</Company>
  <Pages>1</Pages>
  <Words>338</Words>
  <Characters>368</Characters>
  <Lines>3</Lines>
  <Paragraphs>1</Paragraphs>
  <TotalTime>35</TotalTime>
  <ScaleCrop>false</ScaleCrop>
  <LinksUpToDate>false</LinksUpToDate>
  <CharactersWithSpaces>523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郭亮</cp:lastModifiedBy>
  <dcterms:modified xsi:type="dcterms:W3CDTF">2026-10-27T02:58:36Z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5D4177F60053456B99CF3C0FE7383EE3</vt:lpwstr>
  </property>
  <property fmtid="{D5CDD505-2E9C-101B-9397-08002B2CF9AE}" pid="4" name="KSOTemplateDocerSaveRecord">
    <vt:lpwstr>eyJoZGlkIjoiZDdhYzdjYjkzYmI0Y2ZhYWZiNDU3YTM0MTY3NDFjYWUiLCJ1c2VySWQiOiIxNjQzODQ3NTQzIn0=</vt:lpwstr>
  </property>
</Properties>
</file>