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F5" w:rsidRPr="009E3017" w:rsidRDefault="007D15F5" w:rsidP="007D15F5">
      <w:pPr>
        <w:spacing w:line="360" w:lineRule="auto"/>
        <w:jc w:val="left"/>
        <w:rPr>
          <w:rFonts w:ascii="宋体" w:hAnsi="宋体" w:hint="eastAsia"/>
          <w:b/>
          <w:szCs w:val="28"/>
        </w:rPr>
      </w:pPr>
      <w:r w:rsidRPr="009E3017">
        <w:rPr>
          <w:rFonts w:ascii="宋体" w:hAnsi="宋体" w:hint="eastAsia"/>
          <w:b/>
          <w:szCs w:val="28"/>
        </w:rPr>
        <w:t>附件</w:t>
      </w:r>
    </w:p>
    <w:p w:rsidR="007D15F5" w:rsidRDefault="007D15F5" w:rsidP="007D15F5">
      <w:pPr>
        <w:widowControl/>
        <w:shd w:val="clear" w:color="auto" w:fill="FFFFFF"/>
        <w:spacing w:after="240" w:line="210" w:lineRule="atLeast"/>
        <w:ind w:firstLine="357"/>
        <w:jc w:val="center"/>
        <w:rPr>
          <w:rFonts w:ascii="宋体" w:hAnsi="宋体" w:cs="宋体" w:hint="eastAsia"/>
          <w:color w:val="555555"/>
          <w:kern w:val="0"/>
          <w:sz w:val="32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18"/>
        </w:rPr>
        <w:t>河南工业职业技术学院</w:t>
      </w:r>
      <w:r w:rsidRPr="00215398">
        <w:rPr>
          <w:rFonts w:ascii="宋体" w:hAnsi="宋体" w:cs="宋体" w:hint="eastAsia"/>
          <w:b/>
          <w:bCs/>
          <w:color w:val="000000"/>
          <w:kern w:val="0"/>
          <w:sz w:val="32"/>
          <w:szCs w:val="18"/>
        </w:rPr>
        <w:t>建设工程项目审计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18"/>
        </w:rPr>
        <w:t>申请</w:t>
      </w:r>
      <w:r w:rsidRPr="00215398">
        <w:rPr>
          <w:rFonts w:ascii="宋体" w:hAnsi="宋体" w:cs="宋体" w:hint="eastAsia"/>
          <w:b/>
          <w:bCs/>
          <w:color w:val="000000"/>
          <w:kern w:val="0"/>
          <w:sz w:val="32"/>
          <w:szCs w:val="18"/>
        </w:rPr>
        <w:t>表</w:t>
      </w:r>
    </w:p>
    <w:p w:rsidR="007D15F5" w:rsidRPr="009815C3" w:rsidRDefault="007D15F5" w:rsidP="007D15F5">
      <w:pPr>
        <w:widowControl/>
        <w:shd w:val="clear" w:color="auto" w:fill="FFFFFF"/>
        <w:rPr>
          <w:rFonts w:ascii="宋体" w:hAnsi="宋体" w:cs="宋体"/>
          <w:color w:val="555555"/>
          <w:kern w:val="0"/>
          <w:sz w:val="32"/>
          <w:szCs w:val="18"/>
        </w:rPr>
      </w:pPr>
      <w:r w:rsidRPr="00215398">
        <w:rPr>
          <w:rFonts w:ascii="宋体" w:hAnsi="宋体" w:cs="宋体" w:hint="eastAsia"/>
          <w:color w:val="000000"/>
          <w:kern w:val="0"/>
          <w:sz w:val="18"/>
          <w:szCs w:val="18"/>
        </w:rPr>
        <w:t>申报日期：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215398">
        <w:rPr>
          <w:rFonts w:ascii="宋体" w:hAnsi="宋体" w:cs="宋体" w:hint="eastAsia"/>
          <w:color w:val="000000"/>
          <w:kern w:val="0"/>
          <w:sz w:val="18"/>
          <w:szCs w:val="18"/>
        </w:rPr>
        <w:t>年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215398">
        <w:rPr>
          <w:rFonts w:ascii="宋体" w:hAnsi="宋体" w:cs="宋体" w:hint="eastAsia"/>
          <w:color w:val="000000"/>
          <w:kern w:val="0"/>
          <w:sz w:val="18"/>
          <w:szCs w:val="18"/>
        </w:rPr>
        <w:t>月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</w:t>
      </w:r>
      <w:r w:rsidRPr="00215398">
        <w:rPr>
          <w:rFonts w:ascii="宋体" w:hAnsi="宋体" w:cs="宋体" w:hint="eastAsia"/>
          <w:color w:val="000000"/>
          <w:kern w:val="0"/>
          <w:sz w:val="18"/>
          <w:szCs w:val="18"/>
        </w:rPr>
        <w:t>日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                                       </w:t>
      </w:r>
      <w:r w:rsidRPr="00215398">
        <w:rPr>
          <w:rFonts w:ascii="宋体" w:hAnsi="宋体" w:cs="宋体" w:hint="eastAsia"/>
          <w:color w:val="000000"/>
          <w:kern w:val="0"/>
          <w:sz w:val="18"/>
          <w:szCs w:val="18"/>
        </w:rPr>
        <w:t>编号：</w:t>
      </w:r>
    </w:p>
    <w:tbl>
      <w:tblPr>
        <w:tblW w:w="5000" w:type="pct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3450"/>
        <w:gridCol w:w="1457"/>
        <w:gridCol w:w="2522"/>
      </w:tblGrid>
      <w:tr w:rsidR="007D15F5" w:rsidRPr="00215398" w:rsidTr="00E049D6">
        <w:tc>
          <w:tcPr>
            <w:tcW w:w="51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Default="007D15F5" w:rsidP="00E04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</w:t>
            </w:r>
          </w:p>
          <w:p w:rsidR="007D15F5" w:rsidRDefault="007D15F5" w:rsidP="00E04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208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 w:rsidR="007D15F5" w:rsidRPr="00215398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</w:tr>
      <w:tr w:rsidR="007D15F5" w:rsidRPr="00215398" w:rsidTr="00E049D6">
        <w:tc>
          <w:tcPr>
            <w:tcW w:w="51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Default="007D15F5" w:rsidP="00E04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08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 w:rsidR="007D15F5" w:rsidRPr="00215398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预算金额</w:t>
            </w:r>
          </w:p>
        </w:tc>
        <w:tc>
          <w:tcPr>
            <w:tcW w:w="152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</w:tr>
      <w:tr w:rsidR="007D15F5" w:rsidRPr="00215398" w:rsidTr="00E049D6">
        <w:tc>
          <w:tcPr>
            <w:tcW w:w="51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施工前期准备情况</w:t>
            </w:r>
          </w:p>
        </w:tc>
        <w:tc>
          <w:tcPr>
            <w:tcW w:w="4483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  <w:p w:rsidR="007D15F5" w:rsidRPr="00215398" w:rsidRDefault="007D15F5" w:rsidP="00E049D6">
            <w:pPr>
              <w:widowControl/>
              <w:ind w:firstLineChars="300" w:firstLine="723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立项情况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21539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技术资料准备情况</w:t>
            </w:r>
          </w:p>
          <w:p w:rsidR="007D15F5" w:rsidRPr="00215398" w:rsidRDefault="007D15F5" w:rsidP="00E049D6">
            <w:pPr>
              <w:widowControl/>
              <w:ind w:firstLineChars="300" w:firstLine="723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论证情况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21539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经费来源落实情况</w:t>
            </w:r>
          </w:p>
        </w:tc>
      </w:tr>
      <w:tr w:rsidR="007D15F5" w:rsidRPr="00215398" w:rsidTr="00E049D6">
        <w:trPr>
          <w:trHeight w:val="1125"/>
        </w:trPr>
        <w:tc>
          <w:tcPr>
            <w:tcW w:w="51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Default="007D15F5" w:rsidP="00E04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招标</w:t>
            </w:r>
          </w:p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4483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Default="007D15F5" w:rsidP="00E049D6">
            <w:pPr>
              <w:widowControl/>
              <w:ind w:firstLineChars="300" w:firstLine="72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社会公开招标</w:t>
            </w:r>
          </w:p>
          <w:p w:rsidR="007D15F5" w:rsidRPr="00215398" w:rsidRDefault="007D15F5" w:rsidP="00E049D6">
            <w:pPr>
              <w:widowControl/>
              <w:ind w:firstLineChars="300" w:firstLine="723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招标、投标文件</w:t>
            </w:r>
          </w:p>
          <w:p w:rsidR="007D15F5" w:rsidRPr="00215398" w:rsidRDefault="007D15F5" w:rsidP="00E049D6">
            <w:pPr>
              <w:widowControl/>
              <w:ind w:firstLineChars="300" w:firstLine="723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校内招标</w:t>
            </w:r>
          </w:p>
        </w:tc>
      </w:tr>
      <w:tr w:rsidR="007D15F5" w:rsidRPr="00215398" w:rsidTr="00E049D6">
        <w:trPr>
          <w:trHeight w:val="2925"/>
        </w:trPr>
        <w:tc>
          <w:tcPr>
            <w:tcW w:w="51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</w:t>
            </w:r>
          </w:p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4483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</w:tr>
      <w:tr w:rsidR="007D15F5" w:rsidRPr="00215398" w:rsidTr="00E049D6">
        <w:trPr>
          <w:trHeight w:val="1185"/>
        </w:trPr>
        <w:tc>
          <w:tcPr>
            <w:tcW w:w="51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业务主管部门意见</w:t>
            </w:r>
          </w:p>
        </w:tc>
        <w:tc>
          <w:tcPr>
            <w:tcW w:w="4483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</w:t>
            </w:r>
          </w:p>
          <w:p w:rsidR="007D15F5" w:rsidRPr="00215398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（公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D15F5" w:rsidRPr="00215398" w:rsidTr="00E049D6">
        <w:tc>
          <w:tcPr>
            <w:tcW w:w="51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项目主管校领导意见</w:t>
            </w:r>
          </w:p>
        </w:tc>
        <w:tc>
          <w:tcPr>
            <w:tcW w:w="4483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D15F5" w:rsidRPr="00215398" w:rsidRDefault="007D15F5" w:rsidP="00E049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D15F5" w:rsidRPr="00215398" w:rsidTr="00E049D6">
        <w:trPr>
          <w:trHeight w:val="1160"/>
        </w:trPr>
        <w:tc>
          <w:tcPr>
            <w:tcW w:w="517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Pr="00215398" w:rsidRDefault="007D15F5" w:rsidP="00E049D6">
            <w:pPr>
              <w:widowControl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审计处意见</w:t>
            </w:r>
          </w:p>
        </w:tc>
        <w:tc>
          <w:tcPr>
            <w:tcW w:w="4483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D15F5" w:rsidRDefault="007D15F5" w:rsidP="00E049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D15F5" w:rsidRPr="00215398" w:rsidRDefault="007D15F5" w:rsidP="00E049D6">
            <w:pPr>
              <w:widowControl/>
              <w:ind w:firstLine="36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负责人签字（公章）：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215398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7D15F5" w:rsidRPr="009815C3" w:rsidRDefault="007D15F5" w:rsidP="007D15F5">
      <w:pPr>
        <w:spacing w:line="360" w:lineRule="auto"/>
        <w:jc w:val="left"/>
        <w:rPr>
          <w:rFonts w:ascii="宋体" w:hAnsi="宋体" w:hint="eastAsia"/>
          <w:szCs w:val="28"/>
        </w:rPr>
      </w:pPr>
      <w:bookmarkStart w:id="0" w:name="_GoBack"/>
      <w:bookmarkEnd w:id="0"/>
    </w:p>
    <w:sectPr w:rsidR="007D15F5" w:rsidRPr="0098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2D"/>
    <w:rsid w:val="003F00AD"/>
    <w:rsid w:val="007D15F5"/>
    <w:rsid w:val="00A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48069-DE4D-4399-9F1C-DD34A35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win10zyb.com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家源</dc:creator>
  <cp:keywords/>
  <dc:description/>
  <cp:lastModifiedBy>张 家源</cp:lastModifiedBy>
  <cp:revision>2</cp:revision>
  <dcterms:created xsi:type="dcterms:W3CDTF">2019-09-25T08:14:00Z</dcterms:created>
  <dcterms:modified xsi:type="dcterms:W3CDTF">2019-09-25T08:14:00Z</dcterms:modified>
</cp:coreProperties>
</file>