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河南工业职业技术学院2024年“春风送岗”线下双选会</w:t>
      </w:r>
    </w:p>
    <w:p>
      <w:pPr>
        <w:widowControl/>
        <w:spacing w:line="360" w:lineRule="auto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参会回执</w:t>
      </w:r>
    </w:p>
    <w:tbl>
      <w:tblPr>
        <w:tblStyle w:val="3"/>
        <w:tblpPr w:leftFromText="180" w:rightFromText="180" w:vertAnchor="text" w:tblpXSpec="center" w:tblpY="1"/>
        <w:tblOverlap w:val="never"/>
        <w:tblW w:w="9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567"/>
        <w:gridCol w:w="1887"/>
        <w:gridCol w:w="562"/>
        <w:gridCol w:w="1173"/>
        <w:gridCol w:w="241"/>
        <w:gridCol w:w="1430"/>
        <w:gridCol w:w="1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517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7517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单位规模</w:t>
            </w:r>
          </w:p>
        </w:tc>
        <w:tc>
          <w:tcPr>
            <w:tcW w:w="3328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单位行业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单位邮箱</w:t>
            </w:r>
          </w:p>
        </w:tc>
        <w:tc>
          <w:tcPr>
            <w:tcW w:w="3328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第一</w:t>
            </w: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328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第二联系人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328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单位简介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字以内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517" w:type="dxa"/>
            <w:gridSpan w:val="7"/>
            <w:shd w:val="clear" w:color="auto" w:fill="auto"/>
            <w:vAlign w:val="center"/>
          </w:tcPr>
          <w:p>
            <w:pPr>
              <w:tabs>
                <w:tab w:val="left" w:pos="3825"/>
              </w:tabs>
              <w:spacing w:line="400" w:lineRule="exact"/>
              <w:ind w:firstLine="551" w:firstLineChars="197"/>
              <w:rPr>
                <w:sz w:val="28"/>
                <w:szCs w:val="28"/>
              </w:rPr>
            </w:pPr>
          </w:p>
          <w:p>
            <w:pPr>
              <w:tabs>
                <w:tab w:val="left" w:pos="3825"/>
              </w:tabs>
              <w:spacing w:line="400" w:lineRule="exact"/>
              <w:rPr>
                <w:sz w:val="28"/>
                <w:szCs w:val="28"/>
              </w:rPr>
            </w:pPr>
          </w:p>
          <w:p>
            <w:pPr>
              <w:tabs>
                <w:tab w:val="left" w:pos="3825"/>
              </w:tabs>
              <w:spacing w:line="400" w:lineRule="exact"/>
              <w:ind w:firstLine="551" w:firstLineChars="197"/>
              <w:rPr>
                <w:sz w:val="28"/>
                <w:szCs w:val="28"/>
              </w:rPr>
            </w:pPr>
          </w:p>
          <w:p>
            <w:pPr>
              <w:tabs>
                <w:tab w:val="left" w:pos="2913"/>
              </w:tabs>
              <w:spacing w:line="40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简明扼要介绍单位发展历程、单位规模，承担的重大项目及社会责任，获得的荣誉奖项等。</w:t>
            </w:r>
          </w:p>
          <w:p>
            <w:pPr>
              <w:tabs>
                <w:tab w:val="left" w:pos="3825"/>
              </w:tabs>
              <w:spacing w:line="400" w:lineRule="exact"/>
              <w:ind w:firstLine="551" w:firstLineChars="197"/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3825"/>
              </w:tabs>
              <w:spacing w:line="400" w:lineRule="exact"/>
              <w:ind w:firstLine="551" w:firstLineChars="197"/>
              <w:rPr>
                <w:sz w:val="28"/>
                <w:szCs w:val="28"/>
              </w:rPr>
            </w:pPr>
          </w:p>
          <w:p>
            <w:pPr>
              <w:tabs>
                <w:tab w:val="left" w:pos="3825"/>
              </w:tabs>
              <w:spacing w:line="400" w:lineRule="exact"/>
              <w:ind w:firstLine="551" w:firstLineChars="197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4" w:firstLineChars="5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参会人数</w:t>
            </w:r>
          </w:p>
        </w:tc>
        <w:tc>
          <w:tcPr>
            <w:tcW w:w="7517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4" w:firstLineChars="5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是否申请</w:t>
            </w:r>
          </w:p>
          <w:p>
            <w:pPr>
              <w:widowControl/>
              <w:spacing w:line="360" w:lineRule="auto"/>
              <w:ind w:firstLine="14" w:firstLineChars="5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专场宣讲</w:t>
            </w:r>
          </w:p>
        </w:tc>
        <w:tc>
          <w:tcPr>
            <w:tcW w:w="7517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422" w:type="dxa"/>
            <w:gridSpan w:val="8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需 求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47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需求</w:t>
            </w: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449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工作岗位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拟招人数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薪资待遇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7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449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47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449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472" w:type="dxa"/>
            <w:gridSpan w:val="2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/>
                <w:sz w:val="28"/>
                <w:szCs w:val="28"/>
              </w:rPr>
              <w:t>提供</w:t>
            </w:r>
          </w:p>
          <w:p>
            <w:pPr>
              <w:widowControl/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的其它服务</w:t>
            </w:r>
          </w:p>
        </w:tc>
        <w:tc>
          <w:tcPr>
            <w:tcW w:w="6950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0M2Q4ZjQ2MDYyZmUxOTJkMDg3ZWU2OTkzYTBmODAifQ=="/>
  </w:docVars>
  <w:rsids>
    <w:rsidRoot w:val="009454FC"/>
    <w:rsid w:val="009454FC"/>
    <w:rsid w:val="00DC46DC"/>
    <w:rsid w:val="01D60B10"/>
    <w:rsid w:val="021533E7"/>
    <w:rsid w:val="04CE1F73"/>
    <w:rsid w:val="05FB5A9A"/>
    <w:rsid w:val="064C75F3"/>
    <w:rsid w:val="07133C6D"/>
    <w:rsid w:val="08DD2784"/>
    <w:rsid w:val="08F33D56"/>
    <w:rsid w:val="0BE8391A"/>
    <w:rsid w:val="0C9C64B3"/>
    <w:rsid w:val="0E290C4F"/>
    <w:rsid w:val="0EA578A0"/>
    <w:rsid w:val="101D790A"/>
    <w:rsid w:val="103F5AD3"/>
    <w:rsid w:val="11124F95"/>
    <w:rsid w:val="11823EC9"/>
    <w:rsid w:val="11967974"/>
    <w:rsid w:val="12E34E3B"/>
    <w:rsid w:val="139323BD"/>
    <w:rsid w:val="147E4E1C"/>
    <w:rsid w:val="158A1F3F"/>
    <w:rsid w:val="16AB2114"/>
    <w:rsid w:val="17017F86"/>
    <w:rsid w:val="1740460A"/>
    <w:rsid w:val="1A766595"/>
    <w:rsid w:val="1BAA4748"/>
    <w:rsid w:val="1D00167E"/>
    <w:rsid w:val="1D72025A"/>
    <w:rsid w:val="1DAC0C4B"/>
    <w:rsid w:val="1E4D585F"/>
    <w:rsid w:val="22F866E1"/>
    <w:rsid w:val="23270D74"/>
    <w:rsid w:val="23BA1BE8"/>
    <w:rsid w:val="250749B9"/>
    <w:rsid w:val="281F201A"/>
    <w:rsid w:val="2A4B17EC"/>
    <w:rsid w:val="2D9C5EBB"/>
    <w:rsid w:val="2F1E302B"/>
    <w:rsid w:val="2F7470EF"/>
    <w:rsid w:val="2FDE6C5E"/>
    <w:rsid w:val="2FF81ACE"/>
    <w:rsid w:val="309A4933"/>
    <w:rsid w:val="30F878AC"/>
    <w:rsid w:val="34425A0E"/>
    <w:rsid w:val="349F69BC"/>
    <w:rsid w:val="359C2EFC"/>
    <w:rsid w:val="35B96317"/>
    <w:rsid w:val="38471845"/>
    <w:rsid w:val="38651CCB"/>
    <w:rsid w:val="394072B0"/>
    <w:rsid w:val="398D772B"/>
    <w:rsid w:val="3D6A1B31"/>
    <w:rsid w:val="3DB01C3A"/>
    <w:rsid w:val="3E9E5F37"/>
    <w:rsid w:val="3F295948"/>
    <w:rsid w:val="40384169"/>
    <w:rsid w:val="422762A5"/>
    <w:rsid w:val="436A4639"/>
    <w:rsid w:val="44421112"/>
    <w:rsid w:val="45763769"/>
    <w:rsid w:val="46A63BDA"/>
    <w:rsid w:val="4B272E10"/>
    <w:rsid w:val="4DA16EA9"/>
    <w:rsid w:val="4E092CA1"/>
    <w:rsid w:val="4E192EE4"/>
    <w:rsid w:val="4F196F13"/>
    <w:rsid w:val="4F8B7E11"/>
    <w:rsid w:val="55482C14"/>
    <w:rsid w:val="58445001"/>
    <w:rsid w:val="5D1E0517"/>
    <w:rsid w:val="5E4A0E97"/>
    <w:rsid w:val="5EAC3900"/>
    <w:rsid w:val="5F08322C"/>
    <w:rsid w:val="5FB24F46"/>
    <w:rsid w:val="659E5E1D"/>
    <w:rsid w:val="682269E1"/>
    <w:rsid w:val="691E364C"/>
    <w:rsid w:val="6C152AE5"/>
    <w:rsid w:val="6D2A6B79"/>
    <w:rsid w:val="6D6B377E"/>
    <w:rsid w:val="6EA168B2"/>
    <w:rsid w:val="6F8F2BAE"/>
    <w:rsid w:val="75F47C0F"/>
    <w:rsid w:val="7605647D"/>
    <w:rsid w:val="76A333E3"/>
    <w:rsid w:val="78393DA0"/>
    <w:rsid w:val="78F9553C"/>
    <w:rsid w:val="792B7DEB"/>
    <w:rsid w:val="7A1F5BDD"/>
    <w:rsid w:val="7AC83418"/>
    <w:rsid w:val="7AE91D0C"/>
    <w:rsid w:val="7AF4245F"/>
    <w:rsid w:val="7B3327E8"/>
    <w:rsid w:val="7C977546"/>
    <w:rsid w:val="7DBC3708"/>
    <w:rsid w:val="7E417769"/>
    <w:rsid w:val="7FA2692E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10</TotalTime>
  <ScaleCrop>false</ScaleCrop>
  <LinksUpToDate>false</LinksUpToDate>
  <CharactersWithSpaces>213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2023-03-23T06:13:00Z</dcterms:created>
  <dc:creator>Windows 用户</dc:creator>
  <cp:lastModifiedBy>范印</cp:lastModifiedBy>
  <dcterms:modified xsi:type="dcterms:W3CDTF">2024-03-13T10:09:03Z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D611365BC039422EB595BA9938D5088C_12</vt:lpwstr>
  </property>
</Properties>
</file>