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附件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</w:rPr>
        <w:t>：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36"/>
        </w:rPr>
        <w:t>（用人单位全称）</w:t>
      </w:r>
      <w:r>
        <w:rPr>
          <w:rFonts w:hint="eastAsia" w:ascii="仿宋" w:hAnsi="仿宋" w:eastAsia="仿宋"/>
          <w:sz w:val="36"/>
          <w:szCs w:val="36"/>
        </w:rPr>
        <w:t xml:space="preserve"> 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到河南工业职业技术学院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参加双选会</w:t>
      </w:r>
      <w:r>
        <w:rPr>
          <w:rFonts w:hint="eastAsia" w:ascii="仿宋" w:hAnsi="仿宋" w:eastAsia="仿宋"/>
          <w:b/>
          <w:sz w:val="36"/>
          <w:szCs w:val="36"/>
        </w:rPr>
        <w:t>的函</w:t>
      </w:r>
    </w:p>
    <w:p>
      <w:pPr>
        <w:spacing w:line="600" w:lineRule="exact"/>
        <w:rPr>
          <w:rFonts w:ascii="华文仿宋" w:hAnsi="华文仿宋" w:eastAsia="华文仿宋"/>
          <w:sz w:val="28"/>
          <w:szCs w:val="28"/>
        </w:rPr>
      </w:pP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河南工业职业技术学院：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兹有我单位员工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32"/>
          <w:szCs w:val="32"/>
        </w:rPr>
        <w:t>（所有来校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招聘</w:t>
      </w:r>
      <w:r>
        <w:rPr>
          <w:rFonts w:hint="eastAsia" w:ascii="华文仿宋" w:hAnsi="华文仿宋" w:eastAsia="华文仿宋"/>
          <w:sz w:val="32"/>
          <w:szCs w:val="32"/>
        </w:rPr>
        <w:t>人员姓名）等一行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　　</w:t>
      </w:r>
      <w:r>
        <w:rPr>
          <w:rFonts w:hint="eastAsia" w:ascii="华文仿宋" w:hAnsi="华文仿宋" w:eastAsia="华文仿宋"/>
          <w:sz w:val="32"/>
          <w:szCs w:val="32"/>
        </w:rPr>
        <w:t>人，于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日至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日到贵校招聘，请予以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协助，</w:t>
      </w:r>
      <w:r>
        <w:rPr>
          <w:rFonts w:hint="eastAsia" w:ascii="华文仿宋" w:hAnsi="华文仿宋" w:eastAsia="华文仿宋"/>
          <w:sz w:val="32"/>
          <w:szCs w:val="32"/>
        </w:rPr>
        <w:t>接洽为盼！</w:t>
      </w:r>
    </w:p>
    <w:p>
      <w:pPr>
        <w:pStyle w:val="2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敬礼！</w:t>
      </w:r>
      <w:bookmarkStart w:id="0" w:name="_GoBack"/>
      <w:bookmarkEnd w:id="0"/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M2Q4ZjQ2MDYyZmUxOTJkMDg3ZWU2OTkzYTBmODAifQ=="/>
  </w:docVars>
  <w:rsids>
    <w:rsidRoot w:val="002A0C4B"/>
    <w:rsid w:val="002A0C4B"/>
    <w:rsid w:val="00DC46DC"/>
    <w:rsid w:val="1AF51BB0"/>
    <w:rsid w:val="33AD0E22"/>
    <w:rsid w:val="3C017F5D"/>
    <w:rsid w:val="3C722C08"/>
    <w:rsid w:val="3C85293C"/>
    <w:rsid w:val="56DC56D2"/>
    <w:rsid w:val="5B8878FB"/>
    <w:rsid w:val="5BF925A6"/>
    <w:rsid w:val="5F7A39FE"/>
    <w:rsid w:val="6040767A"/>
    <w:rsid w:val="653363A1"/>
    <w:rsid w:val="76FC132B"/>
    <w:rsid w:val="7AFD7566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rFonts w:ascii="Calibri" w:hAnsi="Calibri"/>
      <w:szCs w:val="22"/>
    </w:rPr>
  </w:style>
  <w:style w:type="character" w:customStyle="1" w:styleId="5">
    <w:name w:val="称呼 字符"/>
    <w:basedOn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称呼 字符1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2023-03-23T06:15:00Z</dcterms:created>
  <dc:creator>Windows 用户</dc:creator>
  <cp:lastModifiedBy>范印</cp:lastModifiedBy>
  <dcterms:modified xsi:type="dcterms:W3CDTF">2024-03-13T07:39:59Z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149E3EC5193344F58D4C911DD0C58558_12</vt:lpwstr>
  </property>
</Properties>
</file>