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BC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 w14:paraId="6C316C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" w:lineRule="exact"/>
        <w:ind w:left="1026" w:firstLine="11"/>
        <w:jc w:val="center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</w:p>
    <w:p w14:paraId="57E804E8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南阳市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新时代思政教育”专项课题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  <w:bookmarkStart w:id="0" w:name="_GoBack"/>
      <w:bookmarkEnd w:id="0"/>
    </w:p>
    <w:p w14:paraId="345C3CB8">
      <w:pPr>
        <w:jc w:val="left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申报单位：                                                                      年 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451"/>
        <w:gridCol w:w="1948"/>
        <w:gridCol w:w="3571"/>
        <w:gridCol w:w="3361"/>
        <w:gridCol w:w="913"/>
      </w:tblGrid>
      <w:tr w14:paraId="52EA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</w:tcPr>
          <w:p w14:paraId="4442F36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pct"/>
          </w:tcPr>
          <w:p w14:paraId="32CE5DC8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87" w:type="pct"/>
          </w:tcPr>
          <w:p w14:paraId="5E68F31F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259" w:type="pct"/>
          </w:tcPr>
          <w:p w14:paraId="217CB035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185" w:type="pct"/>
          </w:tcPr>
          <w:p w14:paraId="61D61067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22" w:type="pct"/>
          </w:tcPr>
          <w:p w14:paraId="65563ED1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636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8" w:type="pct"/>
            <w:vAlign w:val="center"/>
          </w:tcPr>
          <w:p w14:paraId="66A10D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pct"/>
            <w:vAlign w:val="center"/>
          </w:tcPr>
          <w:p w14:paraId="0A3135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666198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 w14:paraId="7239B7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vAlign w:val="center"/>
          </w:tcPr>
          <w:p w14:paraId="61503A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 w14:paraId="5C774D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87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8" w:type="pct"/>
            <w:vAlign w:val="center"/>
          </w:tcPr>
          <w:p w14:paraId="609CDE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pct"/>
            <w:vAlign w:val="center"/>
          </w:tcPr>
          <w:p w14:paraId="0A87B2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40DA38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 w14:paraId="44BB6D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vAlign w:val="center"/>
          </w:tcPr>
          <w:p w14:paraId="6DB04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 w14:paraId="0D67FB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7B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8" w:type="pct"/>
            <w:vAlign w:val="center"/>
          </w:tcPr>
          <w:p w14:paraId="772579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pct"/>
            <w:vAlign w:val="center"/>
          </w:tcPr>
          <w:p w14:paraId="276FA9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315785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 w14:paraId="39DAC8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vAlign w:val="center"/>
          </w:tcPr>
          <w:p w14:paraId="61EA24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 w14:paraId="0D5BA5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B9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8" w:type="pct"/>
            <w:vAlign w:val="center"/>
          </w:tcPr>
          <w:p w14:paraId="29CB3A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pct"/>
            <w:vAlign w:val="center"/>
          </w:tcPr>
          <w:p w14:paraId="4FBDFB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4CAA80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 w14:paraId="640200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vAlign w:val="center"/>
          </w:tcPr>
          <w:p w14:paraId="734B8E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 w14:paraId="0D4032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4A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28" w:type="pct"/>
            <w:vAlign w:val="center"/>
          </w:tcPr>
          <w:p w14:paraId="1ED3F9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pct"/>
            <w:vAlign w:val="center"/>
          </w:tcPr>
          <w:p w14:paraId="4FE38E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5D9458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 w14:paraId="4367B0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vAlign w:val="center"/>
          </w:tcPr>
          <w:p w14:paraId="6D0D8F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 w14:paraId="390D65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40D4492">
      <w:pPr>
        <w:jc w:val="both"/>
        <w:rPr>
          <w:rFonts w:hint="default" w:ascii="华文中宋" w:eastAsia="华文中宋"/>
          <w:b/>
          <w:sz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45F6F"/>
    <w:rsid w:val="2F8E067E"/>
    <w:rsid w:val="4D381304"/>
    <w:rsid w:val="4F512675"/>
    <w:rsid w:val="5D7408F4"/>
    <w:rsid w:val="6DFE706F"/>
    <w:rsid w:val="772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spacing w:after="160" w:afterLines="0"/>
      <w:ind w:left="1024" w:firstLine="10"/>
      <w:jc w:val="both"/>
      <w:outlineLvl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Autospacing="1" w:afterAutospacing="1"/>
      <w:ind w:left="1024" w:firstLine="3584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0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2024-11-27T03:17:00Z</dcterms:created>
  <dc:creator>gy</dc:creator>
  <cp:lastModifiedBy>谁谁</cp:lastModifiedBy>
  <dcterms:modified xsi:type="dcterms:W3CDTF">2025-01-10T04:29:02Z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E78545400BBE497AABA777F419190FE6_12</vt:lpwstr>
  </property>
  <property fmtid="{D5CDD505-2E9C-101B-9397-08002B2CF9AE}" pid="4" name="KSOTemplateDocerSaveRecord">
    <vt:lpwstr>eyJoZGlkIjoiM2I1ODE0YzNjYmQwOTdkN2RlZDYxZmU3OTQwZDljN2EiLCJ1c2VySWQiOiI0ODU3MTEzMTYifQ==</vt:lpwstr>
  </property>
</Properties>
</file>