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1901" w14:textId="77777777" w:rsidR="004B69C2" w:rsidRDefault="004B69C2" w:rsidP="004B69C2">
      <w:pPr>
        <w:jc w:val="center"/>
        <w:rPr>
          <w:b/>
          <w:sz w:val="24"/>
        </w:rPr>
      </w:pPr>
      <w:r>
        <w:rPr>
          <w:rFonts w:hint="eastAsia"/>
          <w:b/>
          <w:sz w:val="48"/>
          <w:szCs w:val="48"/>
        </w:rPr>
        <w:t>零购文献资源采购申请表</w:t>
      </w:r>
    </w:p>
    <w:p w14:paraId="03CC065F" w14:textId="77777777" w:rsidR="004B69C2" w:rsidRDefault="004B69C2" w:rsidP="004B69C2">
      <w:pPr>
        <w:spacing w:beforeLines="50" w:before="156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申请单位：</w:t>
      </w:r>
      <w:r>
        <w:rPr>
          <w:rFonts w:hint="eastAsia"/>
          <w:bCs/>
          <w:sz w:val="30"/>
          <w:szCs w:val="30"/>
          <w:u w:val="single"/>
        </w:rPr>
        <w:t xml:space="preserve">              </w:t>
      </w:r>
      <w:r>
        <w:rPr>
          <w:rFonts w:hint="eastAsia"/>
          <w:bCs/>
          <w:sz w:val="30"/>
          <w:szCs w:val="30"/>
        </w:rPr>
        <w:t xml:space="preserve">                                         </w:t>
      </w:r>
      <w:r>
        <w:rPr>
          <w:rFonts w:hint="eastAsia"/>
          <w:bCs/>
          <w:sz w:val="30"/>
          <w:szCs w:val="30"/>
        </w:rPr>
        <w:t>需求时间：</w:t>
      </w:r>
      <w:r>
        <w:rPr>
          <w:rFonts w:hint="eastAsia"/>
          <w:bCs/>
          <w:sz w:val="30"/>
          <w:szCs w:val="30"/>
          <w:u w:val="single"/>
        </w:rPr>
        <w:t xml:space="preserve">               </w:t>
      </w:r>
    </w:p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885"/>
        <w:gridCol w:w="1470"/>
        <w:gridCol w:w="2972"/>
        <w:gridCol w:w="2088"/>
        <w:gridCol w:w="2140"/>
        <w:gridCol w:w="990"/>
      </w:tblGrid>
      <w:tr w:rsidR="004B69C2" w14:paraId="56823E28" w14:textId="77777777" w:rsidTr="00945800">
        <w:trPr>
          <w:trHeight w:val="617"/>
        </w:trPr>
        <w:tc>
          <w:tcPr>
            <w:tcW w:w="853" w:type="dxa"/>
            <w:tcBorders>
              <w:bottom w:val="inset" w:sz="6" w:space="0" w:color="auto"/>
            </w:tcBorders>
          </w:tcPr>
          <w:p w14:paraId="451D172B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885" w:type="dxa"/>
            <w:tcBorders>
              <w:bottom w:val="inset" w:sz="6" w:space="0" w:color="auto"/>
            </w:tcBorders>
          </w:tcPr>
          <w:p w14:paraId="080EB05B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70" w:type="dxa"/>
            <w:tcBorders>
              <w:bottom w:val="inset" w:sz="6" w:space="0" w:color="auto"/>
            </w:tcBorders>
          </w:tcPr>
          <w:p w14:paraId="36903D78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972" w:type="dxa"/>
            <w:tcBorders>
              <w:bottom w:val="inset" w:sz="6" w:space="0" w:color="auto"/>
            </w:tcBorders>
          </w:tcPr>
          <w:p w14:paraId="5692F717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2088" w:type="dxa"/>
            <w:tcBorders>
              <w:bottom w:val="inset" w:sz="6" w:space="0" w:color="auto"/>
            </w:tcBorders>
          </w:tcPr>
          <w:p w14:paraId="5F1E06AB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ISBN</w:t>
            </w:r>
          </w:p>
        </w:tc>
        <w:tc>
          <w:tcPr>
            <w:tcW w:w="2140" w:type="dxa"/>
            <w:tcBorders>
              <w:bottom w:val="inset" w:sz="6" w:space="0" w:color="auto"/>
            </w:tcBorders>
          </w:tcPr>
          <w:p w14:paraId="1DF2BBBE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册数</w:t>
            </w:r>
          </w:p>
        </w:tc>
        <w:tc>
          <w:tcPr>
            <w:tcW w:w="990" w:type="dxa"/>
            <w:tcBorders>
              <w:bottom w:val="inset" w:sz="6" w:space="0" w:color="auto"/>
            </w:tcBorders>
          </w:tcPr>
          <w:p w14:paraId="041937E7" w14:textId="77777777" w:rsidR="004B69C2" w:rsidRDefault="004B69C2" w:rsidP="00945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B69C2" w14:paraId="7B9F5A39" w14:textId="77777777" w:rsidTr="00945800">
        <w:trPr>
          <w:cantSplit/>
          <w:trHeight w:hRule="exact" w:val="454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5D9768EF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14A181F4" w14:textId="77777777" w:rsidR="004B69C2" w:rsidRDefault="004B69C2" w:rsidP="0094580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13031B0D" w14:textId="77777777" w:rsidR="004B69C2" w:rsidRDefault="004B69C2" w:rsidP="00945800">
            <w:pPr>
              <w:rPr>
                <w:sz w:val="18"/>
                <w:szCs w:val="18"/>
              </w:rPr>
            </w:pPr>
          </w:p>
        </w:tc>
        <w:tc>
          <w:tcPr>
            <w:tcW w:w="2972" w:type="dxa"/>
            <w:tcBorders>
              <w:bottom w:val="inset" w:sz="6" w:space="0" w:color="auto"/>
            </w:tcBorders>
          </w:tcPr>
          <w:p w14:paraId="7931780B" w14:textId="77777777" w:rsidR="004B69C2" w:rsidRDefault="004B69C2" w:rsidP="00945800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79D73248" w14:textId="77777777" w:rsidR="004B69C2" w:rsidRDefault="004B69C2" w:rsidP="00945800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4FB0F0C3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52114560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234F4456" w14:textId="77777777" w:rsidTr="00945800">
        <w:trPr>
          <w:cantSplit/>
          <w:trHeight w:hRule="exact" w:val="436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2B55418E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00C0C061" w14:textId="77777777" w:rsidR="004B69C2" w:rsidRDefault="004B69C2" w:rsidP="00945800">
            <w:pPr>
              <w:rPr>
                <w:sz w:val="13"/>
                <w:szCs w:val="13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7DA0E9E7" w14:textId="77777777" w:rsidR="004B69C2" w:rsidRDefault="004B69C2" w:rsidP="00945800">
            <w:pPr>
              <w:rPr>
                <w:sz w:val="15"/>
                <w:szCs w:val="15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213A4A9E" w14:textId="77777777" w:rsidR="004B69C2" w:rsidRDefault="004B69C2" w:rsidP="00945800">
            <w:pPr>
              <w:rPr>
                <w:sz w:val="15"/>
                <w:szCs w:val="15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544D4C9D" w14:textId="77777777" w:rsidR="004B69C2" w:rsidRDefault="004B69C2" w:rsidP="00945800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34810C3C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55BF3489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054A8961" w14:textId="77777777" w:rsidTr="00945800">
        <w:trPr>
          <w:cantSplit/>
          <w:trHeight w:hRule="exact" w:val="454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32FD658B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3E2D5838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6C9E2433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09DF99CA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621B852A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54D09198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606E5F4A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36B20F58" w14:textId="77777777" w:rsidTr="00945800">
        <w:trPr>
          <w:cantSplit/>
          <w:trHeight w:hRule="exact" w:val="454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17850C82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663D8887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61AB90D0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0DDF5960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4C747B3C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2BA891F4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7CF3F95B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51A0BCB2" w14:textId="77777777" w:rsidTr="00945800">
        <w:trPr>
          <w:cantSplit/>
          <w:trHeight w:hRule="exact" w:val="469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68038366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69D4D77D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255BC4C8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4C98F57C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230E852B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7F178468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443F760D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17E0C410" w14:textId="77777777" w:rsidTr="00945800">
        <w:trPr>
          <w:cantSplit/>
          <w:trHeight w:hRule="exact" w:val="469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1E73C8B1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5AE6E17A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6664E17B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472B158F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5AE6DBAD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658655AF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6D92129B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0314A540" w14:textId="77777777" w:rsidTr="00945800">
        <w:trPr>
          <w:cantSplit/>
          <w:trHeight w:hRule="exact" w:val="469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24CE681D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1D7CF342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5D8CF2D5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034CB6A4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31075C37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02696B06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213B82C6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0C5B6E90" w14:textId="77777777" w:rsidTr="00945800">
        <w:trPr>
          <w:cantSplit/>
          <w:trHeight w:hRule="exact" w:val="469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4A143F06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05C29A8F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</w:tcPr>
          <w:p w14:paraId="15B00E1C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</w:tcPr>
          <w:p w14:paraId="1E19F774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</w:tcPr>
          <w:p w14:paraId="6536E838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inset" w:sz="6" w:space="0" w:color="auto"/>
              <w:bottom w:val="inset" w:sz="6" w:space="0" w:color="auto"/>
            </w:tcBorders>
          </w:tcPr>
          <w:p w14:paraId="06778656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inset" w:sz="6" w:space="0" w:color="auto"/>
              <w:bottom w:val="inset" w:sz="6" w:space="0" w:color="auto"/>
            </w:tcBorders>
          </w:tcPr>
          <w:p w14:paraId="32694A7D" w14:textId="77777777" w:rsidR="004B69C2" w:rsidRDefault="004B69C2" w:rsidP="00945800">
            <w:pPr>
              <w:rPr>
                <w:sz w:val="32"/>
                <w:szCs w:val="32"/>
              </w:rPr>
            </w:pPr>
          </w:p>
        </w:tc>
      </w:tr>
      <w:tr w:rsidR="004B69C2" w14:paraId="0B598300" w14:textId="77777777" w:rsidTr="00945800">
        <w:trPr>
          <w:trHeight w:val="1342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2AAD32ED" w14:textId="77777777" w:rsidR="004B69C2" w:rsidRDefault="004B69C2" w:rsidP="009458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</w:t>
            </w:r>
          </w:p>
          <w:p w14:paraId="518772CE" w14:textId="77777777" w:rsidR="004B69C2" w:rsidRDefault="004B69C2" w:rsidP="009458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 w14:paraId="544C3854" w14:textId="77777777" w:rsidR="004B69C2" w:rsidRDefault="004B69C2" w:rsidP="009458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0B19D326" w14:textId="77777777" w:rsidR="004B69C2" w:rsidRDefault="004B69C2" w:rsidP="009458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</w:tc>
        <w:tc>
          <w:tcPr>
            <w:tcW w:w="13545" w:type="dxa"/>
            <w:gridSpan w:val="6"/>
            <w:tcBorders>
              <w:top w:val="single" w:sz="0" w:space="0" w:color="auto"/>
              <w:bottom w:val="inset" w:sz="6" w:space="0" w:color="auto"/>
            </w:tcBorders>
            <w:vAlign w:val="bottom"/>
          </w:tcPr>
          <w:p w14:paraId="78C60A1B" w14:textId="77777777" w:rsidR="004B69C2" w:rsidRDefault="004B69C2" w:rsidP="00945800">
            <w:pPr>
              <w:rPr>
                <w:sz w:val="32"/>
                <w:szCs w:val="32"/>
              </w:rPr>
            </w:pPr>
          </w:p>
          <w:p w14:paraId="607E9B94" w14:textId="77777777" w:rsidR="004B69C2" w:rsidRDefault="004B69C2" w:rsidP="00945800">
            <w:pPr>
              <w:ind w:firstLineChars="4300" w:firstLine="1032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14:paraId="74235AA6" w14:textId="77777777" w:rsidR="004B69C2" w:rsidRDefault="004B69C2" w:rsidP="00945800">
            <w:pPr>
              <w:ind w:firstLineChars="4200" w:firstLine="10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69C2" w14:paraId="43600577" w14:textId="77777777" w:rsidTr="00945800">
        <w:trPr>
          <w:trHeight w:val="1446"/>
        </w:trPr>
        <w:tc>
          <w:tcPr>
            <w:tcW w:w="85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40351AC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采编部</w:t>
            </w:r>
            <w:proofErr w:type="gramStart"/>
            <w:r>
              <w:rPr>
                <w:rFonts w:hint="eastAsia"/>
                <w:sz w:val="24"/>
              </w:rPr>
              <w:t>查重意见</w:t>
            </w:r>
            <w:proofErr w:type="gramEnd"/>
          </w:p>
        </w:tc>
        <w:tc>
          <w:tcPr>
            <w:tcW w:w="3885" w:type="dxa"/>
            <w:tcBorders>
              <w:top w:val="inset" w:sz="6" w:space="0" w:color="auto"/>
              <w:bottom w:val="inset" w:sz="6" w:space="0" w:color="auto"/>
            </w:tcBorders>
          </w:tcPr>
          <w:p w14:paraId="0E60EF95" w14:textId="77777777" w:rsidR="004B69C2" w:rsidRDefault="004B69C2" w:rsidP="00945800">
            <w:pPr>
              <w:jc w:val="left"/>
              <w:rPr>
                <w:sz w:val="24"/>
              </w:rPr>
            </w:pPr>
          </w:p>
        </w:tc>
        <w:tc>
          <w:tcPr>
            <w:tcW w:w="1470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37D3CE2B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14:paraId="53991373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采编部意见</w:t>
            </w:r>
          </w:p>
        </w:tc>
        <w:tc>
          <w:tcPr>
            <w:tcW w:w="2972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328BF5B9" w14:textId="77777777" w:rsidR="004B69C2" w:rsidRDefault="004B69C2" w:rsidP="00945800">
            <w:pPr>
              <w:rPr>
                <w:sz w:val="24"/>
              </w:rPr>
            </w:pPr>
          </w:p>
          <w:p w14:paraId="3E5E96F8" w14:textId="77777777" w:rsidR="004B69C2" w:rsidRDefault="004B69C2" w:rsidP="00945800">
            <w:pPr>
              <w:ind w:firstLineChars="200" w:firstLine="480"/>
              <w:rPr>
                <w:sz w:val="24"/>
              </w:rPr>
            </w:pPr>
          </w:p>
          <w:p w14:paraId="4DD27CFD" w14:textId="77777777" w:rsidR="004B69C2" w:rsidRDefault="004B69C2" w:rsidP="00945800">
            <w:pPr>
              <w:ind w:firstLineChars="200" w:firstLine="480"/>
              <w:rPr>
                <w:sz w:val="24"/>
              </w:rPr>
            </w:pPr>
          </w:p>
          <w:p w14:paraId="1F11C809" w14:textId="77777777" w:rsidR="004B69C2" w:rsidRDefault="004B69C2" w:rsidP="00945800">
            <w:pPr>
              <w:rPr>
                <w:sz w:val="24"/>
              </w:rPr>
            </w:pPr>
          </w:p>
        </w:tc>
        <w:tc>
          <w:tcPr>
            <w:tcW w:w="2088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833B7BF" w14:textId="77777777" w:rsidR="004B69C2" w:rsidRDefault="004B69C2" w:rsidP="00945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图书馆馆领导意见</w:t>
            </w:r>
          </w:p>
        </w:tc>
        <w:tc>
          <w:tcPr>
            <w:tcW w:w="3130" w:type="dxa"/>
            <w:gridSpan w:val="2"/>
            <w:tcBorders>
              <w:top w:val="inset" w:sz="6" w:space="0" w:color="auto"/>
              <w:bottom w:val="inset" w:sz="6" w:space="0" w:color="auto"/>
            </w:tcBorders>
          </w:tcPr>
          <w:p w14:paraId="431CCFE3" w14:textId="77777777" w:rsidR="004B69C2" w:rsidRDefault="004B69C2" w:rsidP="00945800">
            <w:pPr>
              <w:rPr>
                <w:sz w:val="24"/>
              </w:rPr>
            </w:pPr>
          </w:p>
        </w:tc>
      </w:tr>
    </w:tbl>
    <w:p w14:paraId="2E20D6CA" w14:textId="77777777" w:rsidR="00667DCE" w:rsidRDefault="00667DCE"/>
    <w:sectPr w:rsidR="00667DCE" w:rsidSect="004B69C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2"/>
    <w:rsid w:val="004B69C2"/>
    <w:rsid w:val="006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C88D"/>
  <w15:chartTrackingRefBased/>
  <w15:docId w15:val="{760E5173-E1F6-4B1F-A547-1F59FCF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2025-05-13T07:37:00Z</dcterms:created>
  <dcterms:modified xsi:type="dcterms:W3CDTF">2025-05-13T07:37:00Z</dcterms:modified>
</cp:coreProperties>
</file>