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3AA66">
      <w:pPr>
        <w:spacing w:line="62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3F6D0FC1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56022CF6">
      <w:pPr>
        <w:spacing w:after="217" w:afterLines="50"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智能体开发推荐清单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与要求</w:t>
      </w:r>
    </w:p>
    <w:p w14:paraId="00CCC556">
      <w:pPr>
        <w:spacing w:after="217" w:afterLines="5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各申报院校拟开发的智能体项目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其类型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从本清单推荐的以下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个类别中进行选择。项目院校最终承担的具体智能体开发项目及相关要求，将在与中兴通讯签订合作协议时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予以明确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tbl>
      <w:tblPr>
        <w:tblStyle w:val="10"/>
        <w:tblpPr w:leftFromText="180" w:rightFromText="180" w:vertAnchor="text" w:horzAnchor="page" w:tblpX="1816" w:tblpY="573"/>
        <w:tblOverlap w:val="never"/>
        <w:tblW w:w="52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5622"/>
        <w:gridCol w:w="6662"/>
      </w:tblGrid>
      <w:tr w14:paraId="3FB1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62" w:type="pct"/>
            <w:vAlign w:val="center"/>
          </w:tcPr>
          <w:p w14:paraId="01881B0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类型</w:t>
            </w:r>
          </w:p>
        </w:tc>
        <w:tc>
          <w:tcPr>
            <w:tcW w:w="2076" w:type="pct"/>
            <w:vAlign w:val="center"/>
          </w:tcPr>
          <w:p w14:paraId="294EA83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目标/内容</w:t>
            </w:r>
          </w:p>
        </w:tc>
        <w:tc>
          <w:tcPr>
            <w:tcW w:w="2460" w:type="pct"/>
            <w:vAlign w:val="center"/>
          </w:tcPr>
          <w:p w14:paraId="38667A62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预期成果/验收要求</w:t>
            </w:r>
          </w:p>
        </w:tc>
      </w:tr>
      <w:tr w14:paraId="60A6E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2" w:type="pct"/>
            <w:shd w:val="clear" w:color="auto" w:fill="auto"/>
            <w:vAlign w:val="center"/>
          </w:tcPr>
          <w:p w14:paraId="2340C1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1.智能助学应用开发</w:t>
            </w:r>
          </w:p>
        </w:tc>
        <w:tc>
          <w:tcPr>
            <w:tcW w:w="2076" w:type="pct"/>
            <w:shd w:val="clear" w:color="auto" w:fill="auto"/>
            <w:vAlign w:val="center"/>
          </w:tcPr>
          <w:p w14:paraId="1087969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融合知识图谱、自然语言处理，结合多模态的智慧课程形式，开发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智能答疑、情景模拟、角色模拟、自适应辅导、学习路径规划、学情分析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等一批智能体，彼此协同配合，打造高度个性化的学习环境，让学生能够主动探索知识，深入思考问题，全方位支持以学生为中心的个性化、探究式学习，助力学生成长。</w:t>
            </w:r>
          </w:p>
        </w:tc>
        <w:tc>
          <w:tcPr>
            <w:tcW w:w="2460" w:type="pct"/>
            <w:vMerge w:val="restart"/>
            <w:shd w:val="clear" w:color="auto" w:fill="auto"/>
            <w:vAlign w:val="center"/>
          </w:tcPr>
          <w:p w14:paraId="4C737C63">
            <w:pPr>
              <w:pStyle w:val="17"/>
              <w:numPr>
                <w:ilvl w:val="-1"/>
                <w:numId w:val="0"/>
              </w:numPr>
              <w:ind w:left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1.项目设计方案</w:t>
            </w:r>
          </w:p>
          <w:p w14:paraId="4ACC2AE1">
            <w:pPr>
              <w:pStyle w:val="17"/>
              <w:numPr>
                <w:ilvl w:val="0"/>
                <w:numId w:val="2"/>
              </w:numPr>
              <w:ind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项目需求分析：描述相关职业教育场景智能应用功能需求、性能需求、安全性要求、用户需求、数据需求等。</w:t>
            </w:r>
          </w:p>
          <w:p w14:paraId="035A0501">
            <w:pPr>
              <w:pStyle w:val="17"/>
              <w:numPr>
                <w:ilvl w:val="0"/>
                <w:numId w:val="2"/>
              </w:numPr>
              <w:ind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项目可行性分析：提供包括技术可行性、运营可行性和风险评估。</w:t>
            </w:r>
          </w:p>
          <w:p w14:paraId="6863D83E">
            <w:pPr>
              <w:pStyle w:val="17"/>
              <w:numPr>
                <w:ilvl w:val="0"/>
                <w:numId w:val="2"/>
              </w:numPr>
              <w:ind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系统框架设计：提供由单个智能体或多个智能体构建的智能应用总体架构图，说明各模块及子系统之间的关系和数据流。 </w:t>
            </w:r>
          </w:p>
          <w:p w14:paraId="4440EA36">
            <w:pPr>
              <w:pStyle w:val="17"/>
              <w:numPr>
                <w:ilvl w:val="0"/>
                <w:numId w:val="2"/>
              </w:numPr>
              <w:ind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运行机制设计：提供智能应用的功能模块、工作流程和交互机制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</w:rPr>
              <w:t>进行详细设计。</w:t>
            </w:r>
          </w:p>
          <w:p w14:paraId="081FF6F3">
            <w:pPr>
              <w:pStyle w:val="17"/>
              <w:numPr>
                <w:ilvl w:val="0"/>
                <w:numId w:val="2"/>
              </w:numPr>
              <w:ind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技术路线分析：阐明采用的核心技术（如RAG、多模态交互等）的原理和优势。</w:t>
            </w:r>
          </w:p>
          <w:p w14:paraId="7629B8D1">
            <w:pPr>
              <w:pStyle w:val="17"/>
              <w:numPr>
                <w:ilvl w:val="-1"/>
                <w:numId w:val="0"/>
              </w:numPr>
              <w:ind w:left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2.技术实现方案</w:t>
            </w:r>
          </w:p>
          <w:p w14:paraId="086E2570">
            <w:pPr>
              <w:pStyle w:val="17"/>
              <w:numPr>
                <w:ilvl w:val="0"/>
                <w:numId w:val="2"/>
              </w:numPr>
              <w:ind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RAG设计与实现：描述如何利用RAG技术实现对外部知识的调用与融合。</w:t>
            </w:r>
          </w:p>
          <w:p w14:paraId="1CD9E2C3">
            <w:pPr>
              <w:pStyle w:val="17"/>
              <w:numPr>
                <w:ilvl w:val="0"/>
                <w:numId w:val="2"/>
              </w:numPr>
              <w:ind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插件应用与设计：详细说明插件架构设计和调用机制、动态加载等技术细节。</w:t>
            </w:r>
          </w:p>
          <w:p w14:paraId="114EF590">
            <w:pPr>
              <w:pStyle w:val="17"/>
              <w:numPr>
                <w:ilvl w:val="0"/>
                <w:numId w:val="2"/>
              </w:numPr>
              <w:ind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工作流设计：设计整体业务流程和任务调度机制，包括工作流图、状态管理、异常处理和任务反馈等内容。</w:t>
            </w:r>
          </w:p>
          <w:p w14:paraId="0325A4A5">
            <w:pPr>
              <w:pStyle w:val="17"/>
              <w:numPr>
                <w:ilvl w:val="0"/>
                <w:numId w:val="2"/>
              </w:numPr>
              <w:ind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提示词工程设计：规划针对各业务场景的提示词模板及工程方法，确保智能应用能够高效理解并执行任务。 </w:t>
            </w:r>
          </w:p>
          <w:p w14:paraId="5D069476">
            <w:pPr>
              <w:pStyle w:val="17"/>
              <w:numPr>
                <w:ilvl w:val="0"/>
                <w:numId w:val="2"/>
              </w:numPr>
              <w:ind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多模态应用实现：提供智能应用支持文字、语音、图像等多模态输入输出的技术方案及集成方式（加分项）。</w:t>
            </w:r>
          </w:p>
          <w:p w14:paraId="700EC36A">
            <w:pPr>
              <w:pStyle w:val="17"/>
              <w:numPr>
                <w:ilvl w:val="-1"/>
                <w:numId w:val="0"/>
              </w:numPr>
              <w:ind w:left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3.项目实施方案</w:t>
            </w:r>
          </w:p>
          <w:p w14:paraId="104A78B7">
            <w:pPr>
              <w:pStyle w:val="17"/>
              <w:numPr>
                <w:ilvl w:val="0"/>
                <w:numId w:val="2"/>
              </w:numPr>
              <w:ind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功能说明手册：提供详细的用户操作手册，涵盖各功能模块的使用说明、操作步骤、常见问题解答等。</w:t>
            </w:r>
          </w:p>
          <w:p w14:paraId="26C774F4">
            <w:pPr>
              <w:pStyle w:val="17"/>
              <w:numPr>
                <w:ilvl w:val="-1"/>
                <w:numId w:val="0"/>
              </w:numPr>
              <w:ind w:left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4.项目数据与相关代码</w:t>
            </w:r>
          </w:p>
          <w:p w14:paraId="3EF8D767">
            <w:pPr>
              <w:pStyle w:val="17"/>
              <w:numPr>
                <w:ilvl w:val="0"/>
                <w:numId w:val="2"/>
              </w:numPr>
              <w:ind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知识库文件：提供项目依赖的知识库、数据集描述、数据预处理方案及数据格式说明。</w:t>
            </w:r>
          </w:p>
          <w:p w14:paraId="30ED03F2">
            <w:pPr>
              <w:pStyle w:val="17"/>
              <w:numPr>
                <w:ilvl w:val="0"/>
                <w:numId w:val="2"/>
              </w:numPr>
              <w:ind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相关配置文件：包括系统配置、环境配置、依赖库版本及接口文档，确保环境可复现。</w:t>
            </w:r>
          </w:p>
          <w:p w14:paraId="197F18FC">
            <w:pPr>
              <w:pStyle w:val="17"/>
              <w:numPr>
                <w:ilvl w:val="0"/>
                <w:numId w:val="2"/>
              </w:numPr>
              <w:ind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相关代码文件：提供完整的源码及注释说明，附上版本管理记录和代码结构说明。</w:t>
            </w:r>
          </w:p>
          <w:p w14:paraId="66123FD1">
            <w:pPr>
              <w:pStyle w:val="17"/>
              <w:numPr>
                <w:ilvl w:val="-1"/>
                <w:numId w:val="0"/>
              </w:numPr>
              <w:ind w:left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5.项目演示视频</w:t>
            </w:r>
          </w:p>
          <w:p w14:paraId="6EE982D3">
            <w:pPr>
              <w:pStyle w:val="17"/>
              <w:numPr>
                <w:ilvl w:val="0"/>
                <w:numId w:val="2"/>
              </w:numPr>
              <w:ind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提供5分钟以上的功能演示视频，展示从需求描述到流程生成、参数配置及实际运行全过程。</w:t>
            </w:r>
          </w:p>
          <w:p w14:paraId="4EF90AB0">
            <w:pPr>
              <w:pStyle w:val="17"/>
              <w:numPr>
                <w:ilvl w:val="-1"/>
                <w:numId w:val="0"/>
              </w:numPr>
              <w:ind w:left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6.项目答辩材料</w:t>
            </w:r>
          </w:p>
          <w:p w14:paraId="643F4C61">
            <w:pPr>
              <w:pStyle w:val="17"/>
              <w:numPr>
                <w:ilvl w:val="0"/>
                <w:numId w:val="2"/>
              </w:numPr>
              <w:ind w:firstLineChars="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答辩材料：以PPT形式提交，内容包括但不限于项目介绍、教育价值、团队介绍等。</w:t>
            </w:r>
          </w:p>
          <w:p w14:paraId="1E2542AD">
            <w:pPr>
              <w:pStyle w:val="17"/>
              <w:numPr>
                <w:ilvl w:val="0"/>
                <w:numId w:val="2"/>
              </w:numPr>
              <w:ind w:left="420" w:hanging="42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答辩形式：采用线上（或线下）答辩会，演示开发项目的核心功能与实际运行效果，并回答答辩专家的提问。</w:t>
            </w:r>
          </w:p>
        </w:tc>
      </w:tr>
      <w:tr w14:paraId="2363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62" w:type="pct"/>
            <w:shd w:val="clear" w:color="auto" w:fill="auto"/>
            <w:vAlign w:val="center"/>
          </w:tcPr>
          <w:p w14:paraId="7C2584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2.智能助教应用开发</w:t>
            </w:r>
          </w:p>
        </w:tc>
        <w:tc>
          <w:tcPr>
            <w:tcW w:w="2076" w:type="pct"/>
            <w:shd w:val="clear" w:color="auto" w:fill="auto"/>
            <w:vAlign w:val="center"/>
          </w:tcPr>
          <w:p w14:paraId="07D04E3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融合知识图谱与自然语言处理技术，整合多源教学数据，构建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智能备课、智能制课、课堂互动分析、个性化教学策略生成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智能体，推动课程研发智能化、研发形式多样化、教学流程简易化，实现针对不同学生学习特点和需求制定差异化的教学方案，突破传统教学局限，实现大批量因材施教，确保每个学生都能获得契合自身发展的教育支持。</w:t>
            </w:r>
          </w:p>
        </w:tc>
        <w:tc>
          <w:tcPr>
            <w:tcW w:w="2460" w:type="pct"/>
            <w:vMerge w:val="continue"/>
            <w:shd w:val="clear" w:color="auto" w:fill="auto"/>
            <w:vAlign w:val="center"/>
          </w:tcPr>
          <w:p w14:paraId="50C9004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A7A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462" w:type="pct"/>
            <w:shd w:val="clear" w:color="auto" w:fill="auto"/>
            <w:vAlign w:val="center"/>
          </w:tcPr>
          <w:p w14:paraId="4C6F49F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3.智能助训应用开发</w:t>
            </w:r>
          </w:p>
        </w:tc>
        <w:tc>
          <w:tcPr>
            <w:tcW w:w="2076" w:type="pct"/>
            <w:shd w:val="clear" w:color="auto" w:fill="auto"/>
            <w:vAlign w:val="center"/>
          </w:tcPr>
          <w:p w14:paraId="0FCC747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基于岗位能力画像、计算机视觉与虚拟仿真，开发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操作向导、实验答疑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等智能体，为学生提供实时多元训练体验，增进复杂问题理解，提升动手实操能力。</w:t>
            </w:r>
          </w:p>
        </w:tc>
        <w:tc>
          <w:tcPr>
            <w:tcW w:w="2460" w:type="pct"/>
            <w:vMerge w:val="continue"/>
            <w:shd w:val="clear" w:color="auto" w:fill="auto"/>
            <w:vAlign w:val="center"/>
          </w:tcPr>
          <w:p w14:paraId="0DA333C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9D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462" w:type="pct"/>
            <w:shd w:val="clear" w:color="auto" w:fill="auto"/>
            <w:vAlign w:val="center"/>
          </w:tcPr>
          <w:p w14:paraId="461B7A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4.智能助管应用开发</w:t>
            </w:r>
          </w:p>
        </w:tc>
        <w:tc>
          <w:tcPr>
            <w:tcW w:w="2076" w:type="pct"/>
            <w:shd w:val="clear" w:color="auto" w:fill="auto"/>
            <w:vAlign w:val="center"/>
          </w:tcPr>
          <w:p w14:paraId="3CFD527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面向学校管理场景，开发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学生管理、运营管理、OBE专业建设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相关智能体，支持管理流程自动化、资源调度便捷化、专业建设智能化，提升学校管理及专业建设的数字化升级。</w:t>
            </w:r>
          </w:p>
        </w:tc>
        <w:tc>
          <w:tcPr>
            <w:tcW w:w="2460" w:type="pct"/>
            <w:vMerge w:val="continue"/>
            <w:shd w:val="clear" w:color="auto" w:fill="auto"/>
            <w:vAlign w:val="center"/>
          </w:tcPr>
          <w:p w14:paraId="3768574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EFC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62" w:type="pct"/>
            <w:shd w:val="clear" w:color="auto" w:fill="auto"/>
            <w:vAlign w:val="center"/>
          </w:tcPr>
          <w:p w14:paraId="591B82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5.智能助研应用开发</w:t>
            </w:r>
          </w:p>
        </w:tc>
        <w:tc>
          <w:tcPr>
            <w:tcW w:w="2076" w:type="pct"/>
            <w:shd w:val="clear" w:color="auto" w:fill="auto"/>
            <w:vAlign w:val="center"/>
          </w:tcPr>
          <w:p w14:paraId="5ED4D7C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借助大模型自然语言处理技术与数据分析能力，构建科研专有知识库，结合平台插件开发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文献检索、论文解析、文本润色、文本翻译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等智能体，提升科研效率，加速成果转化。</w:t>
            </w:r>
          </w:p>
        </w:tc>
        <w:tc>
          <w:tcPr>
            <w:tcW w:w="2460" w:type="pct"/>
            <w:vMerge w:val="continue"/>
            <w:shd w:val="clear" w:color="auto" w:fill="auto"/>
            <w:vAlign w:val="center"/>
          </w:tcPr>
          <w:p w14:paraId="4091A13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A00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9" w:hRule="atLeast"/>
        </w:trPr>
        <w:tc>
          <w:tcPr>
            <w:tcW w:w="462" w:type="pct"/>
            <w:shd w:val="clear" w:color="auto" w:fill="auto"/>
            <w:vAlign w:val="center"/>
          </w:tcPr>
          <w:p w14:paraId="7B40D8D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6.智能助服应用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</w:t>
            </w:r>
          </w:p>
        </w:tc>
        <w:tc>
          <w:tcPr>
            <w:tcW w:w="2076" w:type="pct"/>
            <w:shd w:val="clear" w:color="auto" w:fill="auto"/>
            <w:vAlign w:val="center"/>
          </w:tcPr>
          <w:p w14:paraId="1485812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面向学校师生信息化、产教融合及学生就业服务等需求，开发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校园助手、产业服务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咨询、就业咨询、模拟面试等智能体，强化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师生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信息化服务，助推产教融合和产业人才供需匹配。</w:t>
            </w:r>
          </w:p>
        </w:tc>
        <w:tc>
          <w:tcPr>
            <w:tcW w:w="2460" w:type="pct"/>
            <w:vMerge w:val="continue"/>
            <w:shd w:val="clear" w:color="auto" w:fill="auto"/>
            <w:vAlign w:val="center"/>
          </w:tcPr>
          <w:p w14:paraId="60BAC27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B4D5816">
      <w:pPr>
        <w:pStyle w:val="17"/>
        <w:numPr>
          <w:ilvl w:val="-1"/>
          <w:numId w:val="0"/>
        </w:numPr>
        <w:ind w:left="0" w:firstLine="0"/>
        <w:rPr>
          <w:rFonts w:cs="仿宋_GB2312"/>
        </w:rPr>
      </w:pPr>
    </w:p>
    <w:sectPr>
      <w:footerReference r:id="rId3" w:type="default"/>
      <w:footnotePr>
        <w:numFmt w:val="decimalEnclosedCircleChinese"/>
      </w:footnotePr>
      <w:pgSz w:w="16838" w:h="11906" w:orient="landscape"/>
      <w:pgMar w:top="1531" w:right="2098" w:bottom="1531" w:left="2098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F987A1-F2B4-4C39-B52F-ED3311B5CA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F4B71EA-3F53-4F4B-BF27-44B7A363B5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649426A-86E4-4043-B025-07F5FA119D0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6BFBE21-AE4D-4C54-ABC9-3C1466922B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7A745">
    <w:pPr>
      <w:pStyle w:val="6"/>
      <w:jc w:val="right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645BC3"/>
    <w:multiLevelType w:val="multilevel"/>
    <w:tmpl w:val="5B645BC3"/>
    <w:lvl w:ilvl="0" w:tentative="0">
      <w:start w:val="1"/>
      <w:numFmt w:val="bullet"/>
      <w:pStyle w:val="17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6F24DDE"/>
    <w:multiLevelType w:val="singleLevel"/>
    <w:tmpl w:val="76F24DD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MWFmN2Q4N2M1MzkyNWVlMDMyYzJiOTY1NjY3M2UifQ=="/>
  </w:docVars>
  <w:rsids>
    <w:rsidRoot w:val="00E81EF8"/>
    <w:rsid w:val="00007714"/>
    <w:rsid w:val="00012AE0"/>
    <w:rsid w:val="000144DF"/>
    <w:rsid w:val="0001454E"/>
    <w:rsid w:val="0002120F"/>
    <w:rsid w:val="00043A47"/>
    <w:rsid w:val="00061E5F"/>
    <w:rsid w:val="00062143"/>
    <w:rsid w:val="00064065"/>
    <w:rsid w:val="000647FE"/>
    <w:rsid w:val="0007285D"/>
    <w:rsid w:val="00072AEE"/>
    <w:rsid w:val="00072EF2"/>
    <w:rsid w:val="00075EDE"/>
    <w:rsid w:val="0008156E"/>
    <w:rsid w:val="00092798"/>
    <w:rsid w:val="000A01C3"/>
    <w:rsid w:val="000D1636"/>
    <w:rsid w:val="000F6872"/>
    <w:rsid w:val="001041D8"/>
    <w:rsid w:val="00106AAF"/>
    <w:rsid w:val="00112075"/>
    <w:rsid w:val="00114DCD"/>
    <w:rsid w:val="001256C1"/>
    <w:rsid w:val="00140F24"/>
    <w:rsid w:val="001424AE"/>
    <w:rsid w:val="00154280"/>
    <w:rsid w:val="0015639E"/>
    <w:rsid w:val="00171DA5"/>
    <w:rsid w:val="00172349"/>
    <w:rsid w:val="00174B27"/>
    <w:rsid w:val="00176C88"/>
    <w:rsid w:val="001C091D"/>
    <w:rsid w:val="001C156F"/>
    <w:rsid w:val="001D5924"/>
    <w:rsid w:val="001D7813"/>
    <w:rsid w:val="00205A92"/>
    <w:rsid w:val="002151CC"/>
    <w:rsid w:val="00220535"/>
    <w:rsid w:val="002206FE"/>
    <w:rsid w:val="00227655"/>
    <w:rsid w:val="00244756"/>
    <w:rsid w:val="00254B08"/>
    <w:rsid w:val="002625A8"/>
    <w:rsid w:val="00264180"/>
    <w:rsid w:val="00266CC0"/>
    <w:rsid w:val="0027341B"/>
    <w:rsid w:val="00280898"/>
    <w:rsid w:val="0028254E"/>
    <w:rsid w:val="002939B6"/>
    <w:rsid w:val="00295C9F"/>
    <w:rsid w:val="002962AF"/>
    <w:rsid w:val="002A2AC9"/>
    <w:rsid w:val="002A3D68"/>
    <w:rsid w:val="002B3E3B"/>
    <w:rsid w:val="002B7755"/>
    <w:rsid w:val="002E0C2E"/>
    <w:rsid w:val="002F1610"/>
    <w:rsid w:val="002F175D"/>
    <w:rsid w:val="002F75CE"/>
    <w:rsid w:val="002F7B88"/>
    <w:rsid w:val="00300E66"/>
    <w:rsid w:val="003174FB"/>
    <w:rsid w:val="0032029C"/>
    <w:rsid w:val="003257E8"/>
    <w:rsid w:val="0033127B"/>
    <w:rsid w:val="00331B59"/>
    <w:rsid w:val="00341CF2"/>
    <w:rsid w:val="00352C68"/>
    <w:rsid w:val="00356A14"/>
    <w:rsid w:val="00362098"/>
    <w:rsid w:val="0036213B"/>
    <w:rsid w:val="00387BB2"/>
    <w:rsid w:val="0039189F"/>
    <w:rsid w:val="003937E4"/>
    <w:rsid w:val="00393AF1"/>
    <w:rsid w:val="003A11EE"/>
    <w:rsid w:val="003B1EF6"/>
    <w:rsid w:val="003C2662"/>
    <w:rsid w:val="003C6843"/>
    <w:rsid w:val="003E0F6A"/>
    <w:rsid w:val="003F05F5"/>
    <w:rsid w:val="003F1B4D"/>
    <w:rsid w:val="003F5356"/>
    <w:rsid w:val="00400731"/>
    <w:rsid w:val="00411454"/>
    <w:rsid w:val="004152D7"/>
    <w:rsid w:val="00416A83"/>
    <w:rsid w:val="00430AEE"/>
    <w:rsid w:val="00443808"/>
    <w:rsid w:val="00457425"/>
    <w:rsid w:val="00460779"/>
    <w:rsid w:val="00460B37"/>
    <w:rsid w:val="00460FE0"/>
    <w:rsid w:val="0048448F"/>
    <w:rsid w:val="004913CC"/>
    <w:rsid w:val="00492EA4"/>
    <w:rsid w:val="004957F7"/>
    <w:rsid w:val="004A6CE7"/>
    <w:rsid w:val="004B19E8"/>
    <w:rsid w:val="004B2243"/>
    <w:rsid w:val="004B2A32"/>
    <w:rsid w:val="004C07B6"/>
    <w:rsid w:val="004C4ADC"/>
    <w:rsid w:val="004D56C5"/>
    <w:rsid w:val="004E0013"/>
    <w:rsid w:val="004E1CCA"/>
    <w:rsid w:val="004F3E68"/>
    <w:rsid w:val="00503D46"/>
    <w:rsid w:val="00503F26"/>
    <w:rsid w:val="0051467A"/>
    <w:rsid w:val="00516D3A"/>
    <w:rsid w:val="0052723A"/>
    <w:rsid w:val="00550C83"/>
    <w:rsid w:val="00562CE5"/>
    <w:rsid w:val="00563012"/>
    <w:rsid w:val="00573796"/>
    <w:rsid w:val="00574C25"/>
    <w:rsid w:val="00580369"/>
    <w:rsid w:val="00592E32"/>
    <w:rsid w:val="005942EF"/>
    <w:rsid w:val="0059522D"/>
    <w:rsid w:val="005A0B38"/>
    <w:rsid w:val="005B412D"/>
    <w:rsid w:val="005D2C5B"/>
    <w:rsid w:val="005E31A7"/>
    <w:rsid w:val="005F0930"/>
    <w:rsid w:val="005F5619"/>
    <w:rsid w:val="0061328E"/>
    <w:rsid w:val="00622DB7"/>
    <w:rsid w:val="006336B3"/>
    <w:rsid w:val="00635E8F"/>
    <w:rsid w:val="00636501"/>
    <w:rsid w:val="00642BEE"/>
    <w:rsid w:val="00643DBD"/>
    <w:rsid w:val="0064410B"/>
    <w:rsid w:val="0064416C"/>
    <w:rsid w:val="0065558F"/>
    <w:rsid w:val="006749AA"/>
    <w:rsid w:val="00680919"/>
    <w:rsid w:val="00681F5A"/>
    <w:rsid w:val="0069689E"/>
    <w:rsid w:val="006A0FA8"/>
    <w:rsid w:val="006A10B5"/>
    <w:rsid w:val="006A49F1"/>
    <w:rsid w:val="006A71C8"/>
    <w:rsid w:val="006C1D4A"/>
    <w:rsid w:val="006C6741"/>
    <w:rsid w:val="006D4750"/>
    <w:rsid w:val="006E3E41"/>
    <w:rsid w:val="006E73DA"/>
    <w:rsid w:val="006F1977"/>
    <w:rsid w:val="006F1D1C"/>
    <w:rsid w:val="006F3229"/>
    <w:rsid w:val="006F67D6"/>
    <w:rsid w:val="006F766A"/>
    <w:rsid w:val="00702F82"/>
    <w:rsid w:val="00720923"/>
    <w:rsid w:val="00725651"/>
    <w:rsid w:val="00736C45"/>
    <w:rsid w:val="00737CE0"/>
    <w:rsid w:val="00737EF6"/>
    <w:rsid w:val="007529FE"/>
    <w:rsid w:val="00762733"/>
    <w:rsid w:val="00770EC0"/>
    <w:rsid w:val="00771DBB"/>
    <w:rsid w:val="00774157"/>
    <w:rsid w:val="00783E2F"/>
    <w:rsid w:val="00790C88"/>
    <w:rsid w:val="00791638"/>
    <w:rsid w:val="00792299"/>
    <w:rsid w:val="00793737"/>
    <w:rsid w:val="0079763F"/>
    <w:rsid w:val="007A1691"/>
    <w:rsid w:val="007A1FF9"/>
    <w:rsid w:val="007A263C"/>
    <w:rsid w:val="007B00E7"/>
    <w:rsid w:val="007B65EC"/>
    <w:rsid w:val="007C3715"/>
    <w:rsid w:val="007C75C9"/>
    <w:rsid w:val="007E5D0A"/>
    <w:rsid w:val="008104A8"/>
    <w:rsid w:val="00820D10"/>
    <w:rsid w:val="008268FF"/>
    <w:rsid w:val="00826B5A"/>
    <w:rsid w:val="00833B25"/>
    <w:rsid w:val="00833D6F"/>
    <w:rsid w:val="00837DC5"/>
    <w:rsid w:val="00843FCB"/>
    <w:rsid w:val="0084415E"/>
    <w:rsid w:val="00866C3C"/>
    <w:rsid w:val="00876AD5"/>
    <w:rsid w:val="008924EA"/>
    <w:rsid w:val="008939F4"/>
    <w:rsid w:val="008C51B1"/>
    <w:rsid w:val="008D0060"/>
    <w:rsid w:val="008D7921"/>
    <w:rsid w:val="008F7750"/>
    <w:rsid w:val="008F77C4"/>
    <w:rsid w:val="009023A9"/>
    <w:rsid w:val="009176C6"/>
    <w:rsid w:val="00923077"/>
    <w:rsid w:val="0092518D"/>
    <w:rsid w:val="0093508B"/>
    <w:rsid w:val="00950E4D"/>
    <w:rsid w:val="009523A5"/>
    <w:rsid w:val="00953443"/>
    <w:rsid w:val="00954668"/>
    <w:rsid w:val="00957157"/>
    <w:rsid w:val="00960E55"/>
    <w:rsid w:val="00962C92"/>
    <w:rsid w:val="00965D4D"/>
    <w:rsid w:val="00974E7D"/>
    <w:rsid w:val="009752A9"/>
    <w:rsid w:val="0098042B"/>
    <w:rsid w:val="009913E3"/>
    <w:rsid w:val="009A0181"/>
    <w:rsid w:val="009A1443"/>
    <w:rsid w:val="009B34B1"/>
    <w:rsid w:val="009D10A4"/>
    <w:rsid w:val="009D1E30"/>
    <w:rsid w:val="009D7E4D"/>
    <w:rsid w:val="00A00D31"/>
    <w:rsid w:val="00A01FEE"/>
    <w:rsid w:val="00A0457D"/>
    <w:rsid w:val="00A0601B"/>
    <w:rsid w:val="00A07857"/>
    <w:rsid w:val="00A1422A"/>
    <w:rsid w:val="00A14DCB"/>
    <w:rsid w:val="00A16C4A"/>
    <w:rsid w:val="00A171F3"/>
    <w:rsid w:val="00A44AE4"/>
    <w:rsid w:val="00A47814"/>
    <w:rsid w:val="00A47B6F"/>
    <w:rsid w:val="00A52307"/>
    <w:rsid w:val="00A55A16"/>
    <w:rsid w:val="00A56A22"/>
    <w:rsid w:val="00A660F8"/>
    <w:rsid w:val="00A66ACD"/>
    <w:rsid w:val="00A66D35"/>
    <w:rsid w:val="00AA29AF"/>
    <w:rsid w:val="00AB5545"/>
    <w:rsid w:val="00AB6C58"/>
    <w:rsid w:val="00AD21F2"/>
    <w:rsid w:val="00AD2D37"/>
    <w:rsid w:val="00AD534B"/>
    <w:rsid w:val="00AD780A"/>
    <w:rsid w:val="00AE07AD"/>
    <w:rsid w:val="00AE6FC2"/>
    <w:rsid w:val="00AF242E"/>
    <w:rsid w:val="00AF56AE"/>
    <w:rsid w:val="00B127E6"/>
    <w:rsid w:val="00B13073"/>
    <w:rsid w:val="00B20764"/>
    <w:rsid w:val="00B224A8"/>
    <w:rsid w:val="00B364D0"/>
    <w:rsid w:val="00B377D7"/>
    <w:rsid w:val="00B54161"/>
    <w:rsid w:val="00B60148"/>
    <w:rsid w:val="00B65C38"/>
    <w:rsid w:val="00B74409"/>
    <w:rsid w:val="00BB39D2"/>
    <w:rsid w:val="00BD15B9"/>
    <w:rsid w:val="00BD6E5C"/>
    <w:rsid w:val="00BE034B"/>
    <w:rsid w:val="00BE1A4C"/>
    <w:rsid w:val="00BE3D48"/>
    <w:rsid w:val="00BE4C05"/>
    <w:rsid w:val="00BE69D6"/>
    <w:rsid w:val="00BF6B89"/>
    <w:rsid w:val="00C0358E"/>
    <w:rsid w:val="00C0646A"/>
    <w:rsid w:val="00C068EA"/>
    <w:rsid w:val="00C16A08"/>
    <w:rsid w:val="00C21EA1"/>
    <w:rsid w:val="00C21F62"/>
    <w:rsid w:val="00C31384"/>
    <w:rsid w:val="00C314DB"/>
    <w:rsid w:val="00C420EA"/>
    <w:rsid w:val="00C44FC0"/>
    <w:rsid w:val="00C60115"/>
    <w:rsid w:val="00C60153"/>
    <w:rsid w:val="00C62A8A"/>
    <w:rsid w:val="00C63F2C"/>
    <w:rsid w:val="00C72418"/>
    <w:rsid w:val="00C75C16"/>
    <w:rsid w:val="00C77B88"/>
    <w:rsid w:val="00C77C83"/>
    <w:rsid w:val="00C94623"/>
    <w:rsid w:val="00CA1F9D"/>
    <w:rsid w:val="00CA4951"/>
    <w:rsid w:val="00CA5BFF"/>
    <w:rsid w:val="00CA5DC8"/>
    <w:rsid w:val="00CB21A5"/>
    <w:rsid w:val="00CB3397"/>
    <w:rsid w:val="00CB6972"/>
    <w:rsid w:val="00CC2BDC"/>
    <w:rsid w:val="00CC3E36"/>
    <w:rsid w:val="00CD4BAF"/>
    <w:rsid w:val="00CF0765"/>
    <w:rsid w:val="00CF2F0F"/>
    <w:rsid w:val="00CF3052"/>
    <w:rsid w:val="00CF72A5"/>
    <w:rsid w:val="00D060A2"/>
    <w:rsid w:val="00D16E30"/>
    <w:rsid w:val="00D31E88"/>
    <w:rsid w:val="00D34FDF"/>
    <w:rsid w:val="00D37E97"/>
    <w:rsid w:val="00D427CA"/>
    <w:rsid w:val="00D42DF5"/>
    <w:rsid w:val="00D6320B"/>
    <w:rsid w:val="00D63428"/>
    <w:rsid w:val="00D956C8"/>
    <w:rsid w:val="00DA26CF"/>
    <w:rsid w:val="00DB20A7"/>
    <w:rsid w:val="00DB4884"/>
    <w:rsid w:val="00DC2D2F"/>
    <w:rsid w:val="00DC3ECD"/>
    <w:rsid w:val="00DF21AF"/>
    <w:rsid w:val="00DF5538"/>
    <w:rsid w:val="00DF6DD6"/>
    <w:rsid w:val="00E02385"/>
    <w:rsid w:val="00E106E3"/>
    <w:rsid w:val="00E16B1A"/>
    <w:rsid w:val="00E228B8"/>
    <w:rsid w:val="00E31F40"/>
    <w:rsid w:val="00E351AC"/>
    <w:rsid w:val="00E550BE"/>
    <w:rsid w:val="00E56C42"/>
    <w:rsid w:val="00E66083"/>
    <w:rsid w:val="00E72447"/>
    <w:rsid w:val="00E74672"/>
    <w:rsid w:val="00E7533F"/>
    <w:rsid w:val="00E81EF8"/>
    <w:rsid w:val="00E83208"/>
    <w:rsid w:val="00E9107E"/>
    <w:rsid w:val="00E91EF5"/>
    <w:rsid w:val="00E93169"/>
    <w:rsid w:val="00E9375A"/>
    <w:rsid w:val="00E971AB"/>
    <w:rsid w:val="00EA793E"/>
    <w:rsid w:val="00EB6F0D"/>
    <w:rsid w:val="00EC6B85"/>
    <w:rsid w:val="00EC6C7F"/>
    <w:rsid w:val="00ED6E4E"/>
    <w:rsid w:val="00ED78BA"/>
    <w:rsid w:val="00EF405B"/>
    <w:rsid w:val="00F00677"/>
    <w:rsid w:val="00F03836"/>
    <w:rsid w:val="00F048C4"/>
    <w:rsid w:val="00F07B2B"/>
    <w:rsid w:val="00F214F2"/>
    <w:rsid w:val="00F23C8A"/>
    <w:rsid w:val="00F26825"/>
    <w:rsid w:val="00F30DF0"/>
    <w:rsid w:val="00F333EE"/>
    <w:rsid w:val="00F421B9"/>
    <w:rsid w:val="00F4254D"/>
    <w:rsid w:val="00F571B6"/>
    <w:rsid w:val="00F611D5"/>
    <w:rsid w:val="00F77F70"/>
    <w:rsid w:val="00F8169D"/>
    <w:rsid w:val="00F85833"/>
    <w:rsid w:val="00F9331B"/>
    <w:rsid w:val="00F93EAA"/>
    <w:rsid w:val="00FA3CF0"/>
    <w:rsid w:val="00FA471F"/>
    <w:rsid w:val="00FA4E05"/>
    <w:rsid w:val="00FA5D20"/>
    <w:rsid w:val="00FB18DE"/>
    <w:rsid w:val="00FC58DB"/>
    <w:rsid w:val="00FE13A4"/>
    <w:rsid w:val="00FE7FC4"/>
    <w:rsid w:val="00FF3E2E"/>
    <w:rsid w:val="01285886"/>
    <w:rsid w:val="013E61E2"/>
    <w:rsid w:val="020A71FD"/>
    <w:rsid w:val="044E2652"/>
    <w:rsid w:val="04EF5EAF"/>
    <w:rsid w:val="055A5762"/>
    <w:rsid w:val="06484A8E"/>
    <w:rsid w:val="06D7510F"/>
    <w:rsid w:val="0787237E"/>
    <w:rsid w:val="0A64315D"/>
    <w:rsid w:val="0BCA5482"/>
    <w:rsid w:val="0D246F57"/>
    <w:rsid w:val="0D2521A1"/>
    <w:rsid w:val="0E7F2A66"/>
    <w:rsid w:val="0F4D3A61"/>
    <w:rsid w:val="11C103EC"/>
    <w:rsid w:val="12C32D62"/>
    <w:rsid w:val="13196AAF"/>
    <w:rsid w:val="131B3D0B"/>
    <w:rsid w:val="135B10B6"/>
    <w:rsid w:val="13E1020E"/>
    <w:rsid w:val="13FF2A78"/>
    <w:rsid w:val="140B4870"/>
    <w:rsid w:val="14DA5533"/>
    <w:rsid w:val="155F6B7B"/>
    <w:rsid w:val="196E3837"/>
    <w:rsid w:val="1F340C61"/>
    <w:rsid w:val="1F9B5FA4"/>
    <w:rsid w:val="212E10AB"/>
    <w:rsid w:val="22055815"/>
    <w:rsid w:val="222D7E81"/>
    <w:rsid w:val="226559A3"/>
    <w:rsid w:val="23BA7140"/>
    <w:rsid w:val="23BC14BC"/>
    <w:rsid w:val="23D20CE0"/>
    <w:rsid w:val="246B4C91"/>
    <w:rsid w:val="285A12A4"/>
    <w:rsid w:val="28E35729"/>
    <w:rsid w:val="2A2F0444"/>
    <w:rsid w:val="2B146082"/>
    <w:rsid w:val="2CF577ED"/>
    <w:rsid w:val="2E1417B2"/>
    <w:rsid w:val="2EFDA798"/>
    <w:rsid w:val="2F5835CE"/>
    <w:rsid w:val="31FB7654"/>
    <w:rsid w:val="323C5070"/>
    <w:rsid w:val="32816C40"/>
    <w:rsid w:val="33490893"/>
    <w:rsid w:val="33696AC7"/>
    <w:rsid w:val="34B3077C"/>
    <w:rsid w:val="34CC3587"/>
    <w:rsid w:val="351153E0"/>
    <w:rsid w:val="37543AB2"/>
    <w:rsid w:val="37E7688F"/>
    <w:rsid w:val="383B2EA0"/>
    <w:rsid w:val="38BA3FFC"/>
    <w:rsid w:val="3A514612"/>
    <w:rsid w:val="3BE34F9B"/>
    <w:rsid w:val="3BF10DE2"/>
    <w:rsid w:val="3BFE66BE"/>
    <w:rsid w:val="3C067049"/>
    <w:rsid w:val="3D7EAB4C"/>
    <w:rsid w:val="3DED5F10"/>
    <w:rsid w:val="3F793E0B"/>
    <w:rsid w:val="405C7898"/>
    <w:rsid w:val="4187034E"/>
    <w:rsid w:val="41C177C4"/>
    <w:rsid w:val="41F87BCB"/>
    <w:rsid w:val="4308776E"/>
    <w:rsid w:val="447F4128"/>
    <w:rsid w:val="44E74512"/>
    <w:rsid w:val="454964D0"/>
    <w:rsid w:val="462A6302"/>
    <w:rsid w:val="463D6035"/>
    <w:rsid w:val="46837601"/>
    <w:rsid w:val="46CE1765"/>
    <w:rsid w:val="479F7DD3"/>
    <w:rsid w:val="47A250AC"/>
    <w:rsid w:val="485D11DF"/>
    <w:rsid w:val="487D096B"/>
    <w:rsid w:val="48852654"/>
    <w:rsid w:val="4BDC009E"/>
    <w:rsid w:val="50F42A1B"/>
    <w:rsid w:val="533C1422"/>
    <w:rsid w:val="538A5C49"/>
    <w:rsid w:val="5562414C"/>
    <w:rsid w:val="55937A20"/>
    <w:rsid w:val="55D3699A"/>
    <w:rsid w:val="581324AB"/>
    <w:rsid w:val="593212FE"/>
    <w:rsid w:val="5A315A59"/>
    <w:rsid w:val="5A6D5BE1"/>
    <w:rsid w:val="5AD44141"/>
    <w:rsid w:val="5B107124"/>
    <w:rsid w:val="5B332BFA"/>
    <w:rsid w:val="5D6424E1"/>
    <w:rsid w:val="5D7AF611"/>
    <w:rsid w:val="5EC2785C"/>
    <w:rsid w:val="5F697A43"/>
    <w:rsid w:val="5FBF2FFD"/>
    <w:rsid w:val="62A414BE"/>
    <w:rsid w:val="63020653"/>
    <w:rsid w:val="636429FB"/>
    <w:rsid w:val="649C7F73"/>
    <w:rsid w:val="654F4FE5"/>
    <w:rsid w:val="660C4727"/>
    <w:rsid w:val="66246A48"/>
    <w:rsid w:val="66320B8F"/>
    <w:rsid w:val="66910D2B"/>
    <w:rsid w:val="68B149EA"/>
    <w:rsid w:val="69781DC3"/>
    <w:rsid w:val="6A7C2A9E"/>
    <w:rsid w:val="6C4142F4"/>
    <w:rsid w:val="6C774720"/>
    <w:rsid w:val="6CCE0EE6"/>
    <w:rsid w:val="6DC26C9C"/>
    <w:rsid w:val="6ECF78C3"/>
    <w:rsid w:val="6F0F5F11"/>
    <w:rsid w:val="725400DF"/>
    <w:rsid w:val="72801963"/>
    <w:rsid w:val="72D72FFA"/>
    <w:rsid w:val="72EA121A"/>
    <w:rsid w:val="73FC0A2E"/>
    <w:rsid w:val="756D0068"/>
    <w:rsid w:val="75DF4163"/>
    <w:rsid w:val="76C54E87"/>
    <w:rsid w:val="781E4B10"/>
    <w:rsid w:val="78466E62"/>
    <w:rsid w:val="78FC42EB"/>
    <w:rsid w:val="79830A68"/>
    <w:rsid w:val="7D77305A"/>
    <w:rsid w:val="7FFA3186"/>
    <w:rsid w:val="EBFEA732"/>
    <w:rsid w:val="EF7BB9D1"/>
    <w:rsid w:val="F33FB721"/>
    <w:rsid w:val="F859C1E1"/>
    <w:rsid w:val="FBFDA002"/>
    <w:rsid w:val="FE6A8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unhideWhenUsed/>
    <w:qFormat/>
    <w:uiPriority w:val="99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</w:style>
  <w:style w:type="paragraph" w:styleId="5">
    <w:name w:val="Plain Text"/>
    <w:basedOn w:val="1"/>
    <w:link w:val="23"/>
    <w:qFormat/>
    <w:uiPriority w:val="99"/>
    <w:rPr>
      <w:rFonts w:hAnsi="Courier New"/>
      <w:sz w:val="21"/>
      <w:szCs w:val="21"/>
    </w:rPr>
  </w:style>
  <w:style w:type="paragraph" w:styleId="6">
    <w:name w:val="footer"/>
    <w:basedOn w:val="1"/>
    <w:link w:val="16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paragraph" w:styleId="7">
    <w:name w:val="header"/>
    <w:basedOn w:val="1"/>
    <w:link w:val="15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99"/>
    <w:pPr>
      <w:widowControl w:val="0"/>
      <w:numPr>
        <w:ilvl w:val="0"/>
        <w:numId w:val="1"/>
      </w:numPr>
      <w:tabs>
        <w:tab w:val="left" w:pos="1359"/>
      </w:tabs>
      <w:jc w:val="both"/>
    </w:pPr>
    <w:rPr>
      <w:rFonts w:ascii="仿宋_GB2312" w:hAnsi="仿宋_GB2312" w:eastAsia="仿宋_GB2312" w:cs="Times New Roman"/>
      <w:kern w:val="2"/>
      <w:sz w:val="28"/>
      <w:szCs w:val="28"/>
      <w14:ligatures w14:val="standardContextual"/>
    </w:rPr>
  </w:style>
  <w:style w:type="character" w:customStyle="1" w:styleId="18">
    <w:name w:val="批注文字 字符"/>
    <w:basedOn w:val="12"/>
    <w:link w:val="4"/>
    <w:qFormat/>
    <w:uiPriority w:val="99"/>
    <w:rPr>
      <w:kern w:val="2"/>
      <w:sz w:val="21"/>
      <w:szCs w:val="22"/>
      <w14:ligatures w14:val="standardContextual"/>
    </w:rPr>
  </w:style>
  <w:style w:type="character" w:customStyle="1" w:styleId="19">
    <w:name w:val="批注主题 字符"/>
    <w:basedOn w:val="18"/>
    <w:link w:val="9"/>
    <w:semiHidden/>
    <w:qFormat/>
    <w:uiPriority w:val="99"/>
    <w:rPr>
      <w:b/>
      <w:bCs/>
      <w:kern w:val="2"/>
      <w:sz w:val="21"/>
      <w:szCs w:val="22"/>
      <w14:ligatures w14:val="standardContextual"/>
    </w:rPr>
  </w:style>
  <w:style w:type="paragraph" w:customStyle="1" w:styleId="2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21">
    <w:name w:val="标题 1 字符"/>
    <w:basedOn w:val="12"/>
    <w:link w:val="2"/>
    <w:qFormat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22">
    <w:name w:val="标题 2 字符"/>
    <w:basedOn w:val="12"/>
    <w:link w:val="3"/>
    <w:qFormat/>
    <w:uiPriority w:val="99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23">
    <w:name w:val="纯文本 字符"/>
    <w:basedOn w:val="12"/>
    <w:link w:val="5"/>
    <w:qFormat/>
    <w:uiPriority w:val="99"/>
    <w:rPr>
      <w:rFonts w:ascii="宋体" w:hAnsi="Courier New" w:eastAsia="宋体" w:cs="宋体"/>
      <w:sz w:val="21"/>
      <w:szCs w:val="21"/>
    </w:rPr>
  </w:style>
  <w:style w:type="paragraph" w:customStyle="1" w:styleId="2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5">
    <w:name w:val="！表格内文字"/>
    <w:basedOn w:val="1"/>
    <w:autoRedefine/>
    <w:qFormat/>
    <w:uiPriority w:val="0"/>
    <w:rPr>
      <w:rFonts w:eastAsia="仿宋_GB2312"/>
      <w:color w:val="000000"/>
      <w:sz w:val="20"/>
      <w:szCs w:val="20"/>
    </w:rPr>
  </w:style>
  <w:style w:type="paragraph" w:customStyle="1" w:styleId="26">
    <w:name w:val="Table Paragraph"/>
    <w:basedOn w:val="1"/>
    <w:qFormat/>
    <w:uiPriority w:val="0"/>
    <w:pPr>
      <w:widowControl w:val="0"/>
      <w:jc w:val="both"/>
    </w:pPr>
    <w:rPr>
      <w:kern w:val="2"/>
      <w:sz w:val="21"/>
      <w:lang w:val="zh-CN" w:bidi="zh-CN"/>
    </w:rPr>
  </w:style>
  <w:style w:type="paragraph" w:customStyle="1" w:styleId="27">
    <w:name w:val="修订3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8">
    <w:name w:val="Revision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1490</Words>
  <Characters>1512</Characters>
  <Lines>10</Lines>
  <Paragraphs>3</Paragraphs>
  <TotalTime>8</TotalTime>
  <ScaleCrop>false</ScaleCrop>
  <LinksUpToDate>false</LinksUpToDate>
  <CharactersWithSpaces>1514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2025-05-08T05:54:00Z</dcterms:created>
  <dc:creator>铃 风</dc:creator>
  <cp:lastModifiedBy>lovingpulu</cp:lastModifiedBy>
  <cp:lastPrinted>2024-12-16T17:38:00Z</cp:lastPrinted>
  <dcterms:modified xsi:type="dcterms:W3CDTF">2025-05-12T01:26:37Z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84CACD32DE46484FA76AB59F897DC6A7_13</vt:lpwstr>
  </property>
  <property fmtid="{D5CDD505-2E9C-101B-9397-08002B2CF9AE}" pid="4" name="KSOTemplateDocerSaveRecord">
    <vt:lpwstr>eyJoZGlkIjoiNDI1NGQ4MDY4NjMxYWVlMzc3ODM2NDE0MmU1ODUxYzYiLCJ1c2VySWQiOiI3MDk1NTg0ODIifQ==</vt:lpwstr>
  </property>
</Properties>
</file>