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38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pacing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40"/>
          <w:lang w:val="en-US" w:eastAsia="zh-CN"/>
        </w:rPr>
        <w:t>2</w:t>
      </w:r>
    </w:p>
    <w:p w14:paraId="48A8E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cs="宋体"/>
          <w:sz w:val="32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23"/>
          <w:sz w:val="44"/>
          <w:szCs w:val="52"/>
          <w:lang w:eastAsia="zh-CN"/>
        </w:rPr>
        <w:t>入职承诺书</w:t>
      </w:r>
    </w:p>
    <w:p w14:paraId="39BE7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2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为明确本人在工作期间之责任和职业道德，我愿向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河南工业职业技术学院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庄严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如下：</w:t>
      </w:r>
    </w:p>
    <w:p w14:paraId="0F4F59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入职时提供的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个人资料、相关证件真实有效，在过往单位工作过程中无任何职业病病史，也未存在任何职业病倾向，更无职业病潜伏状况。</w:t>
      </w:r>
    </w:p>
    <w:p w14:paraId="58AFB7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本人已与原工作单位解除劳务关系，无劳资或经济纠纷等相关事宜，无任何竞业限制约定，若出现原单位追究我本人相关责任，均与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河南工业职业技术学院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无任何关系，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若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给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河南工业职业技术学院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带来损失，将由我本人承担。</w:t>
      </w:r>
    </w:p>
    <w:p w14:paraId="44AC91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严格遵守和履行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河南工业职业技术学院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规章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若有违反，愿意接受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河南工业职业技术学院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相关处罚，触犯法律的，愿承担法律责任。</w:t>
      </w:r>
    </w:p>
    <w:p w14:paraId="2D7DD3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任职期间，不在外兼职，并严格遵守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河南工业职业技术学院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时间，因工作需要将服从加班的安排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A96DA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自觉维护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河南工业职业技术学院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利益，不侵占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、同事或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的财物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不无故损毁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、贪占公共</w:t>
      </w:r>
      <w:r>
        <w:rPr>
          <w:rFonts w:hint="eastAsia" w:ascii="仿宋_GB2312" w:hAnsi="仿宋_GB2312" w:eastAsia="仿宋_GB2312" w:cs="仿宋_GB2312"/>
          <w:sz w:val="32"/>
          <w:szCs w:val="32"/>
        </w:rPr>
        <w:t>财物，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如有违反相关规定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，愿意接受调查和处理。</w:t>
      </w:r>
    </w:p>
    <w:p w14:paraId="5A148F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不向他人泄露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秘密，不散播不利于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的言论，更不做中伤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河南工业职业技术学院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的事，自觉维护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声誉。</w:t>
      </w:r>
    </w:p>
    <w:p w14:paraId="195674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85FF5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承诺人：</w:t>
      </w:r>
    </w:p>
    <w:p w14:paraId="6E42FD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日  期：</w:t>
      </w:r>
    </w:p>
    <w:sectPr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2039D"/>
    <w:rsid w:val="7279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450</Characters>
  <Lines>0</Lines>
  <Paragraphs>0</Paragraphs>
  <TotalTime>4</TotalTime>
  <ScaleCrop>false</ScaleCrop>
  <LinksUpToDate>false</LinksUpToDate>
  <CharactersWithSpaces>510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2025-07-14T00:53:00Z</dcterms:created>
  <dc:creator>hngyr</dc:creator>
  <cp:lastModifiedBy>任致远</cp:lastModifiedBy>
  <cp:lastPrinted>2025-07-14T01:44:49Z</cp:lastPrinted>
  <dcterms:modified xsi:type="dcterms:W3CDTF">2025-07-14T01:44:52Z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eyJoZGlkIjoiM2QwMDViNTA5MDE2MDc0MWVjMjMxM2VkODQ4NjBhMDQiLCJ1c2VySWQiOiIxNjQzODQ3NTc3In0=</vt:lpwstr>
  </property>
  <property fmtid="{D5CDD505-2E9C-101B-9397-08002B2CF9AE}" pid="4" name="ICV">
    <vt:lpwstr>3A00EF0A6C0E47659CCBF769B0346B50_12</vt:lpwstr>
  </property>
</Properties>
</file>