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E98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5E84F3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0"/>
        <w:jc w:val="center"/>
        <w:textAlignment w:val="auto"/>
        <w:rPr>
          <w:rFonts w:hint="eastAsia" w:ascii="方正小标宋简体" w:eastAsia="方正小标宋简体" w:cs="宋体" w:hAnsiTheme="minorEastAsi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“搜书达人”读者互动活动</w:t>
      </w:r>
    </w:p>
    <w:p w14:paraId="2D7AF1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为提高广大读者对图书馆资源的认识和利用，帮助读者熟练地掌握纸质图书的查找技巧和能力，图书馆以游戏的形式，加深读者对图书归类摆放规则的认识，引导读者正确、充分、高效地使用馆藏资源。</w:t>
      </w:r>
    </w:p>
    <w:p w14:paraId="60901D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活动时间：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日下午3:00——4:30</w:t>
      </w:r>
    </w:p>
    <w:p w14:paraId="13D370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报名方式：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图书馆一楼1108，或关注图书馆微信公众号留言报名（姓名、班级、联系电话），或现场报名。</w:t>
      </w:r>
    </w:p>
    <w:p w14:paraId="4C3692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活动地点：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图书馆二楼大厅</w:t>
      </w:r>
    </w:p>
    <w:p w14:paraId="06329F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活动内容：</w:t>
      </w:r>
    </w:p>
    <w:p w14:paraId="4B8107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参赛者到图书馆二楼大厅，现场随意抽取书签，根据讲座内容及书签上的图书索取号信息，快速到书库中获取图书。以小组淘汰赛的形式取前十名颁发证书及奖品，所有参赛选手均可获得纪念品一份。</w:t>
      </w:r>
    </w:p>
    <w:p w14:paraId="62B872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FD2DA0B9-0952-4AD8-9BEE-6E8EC1C3B65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8179B1C-4917-49A9-9EFF-D3DC59212C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44CE6F1-8C7A-46FF-9202-A6A9552B5F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6FA"/>
    <w:rsid w:val="000156FA"/>
    <w:rsid w:val="001C6A19"/>
    <w:rsid w:val="00305B5C"/>
    <w:rsid w:val="0079752B"/>
    <w:rsid w:val="00814C30"/>
    <w:rsid w:val="00915277"/>
    <w:rsid w:val="009715D2"/>
    <w:rsid w:val="00A01EE3"/>
    <w:rsid w:val="00D72BC3"/>
    <w:rsid w:val="26FE3876"/>
    <w:rsid w:val="5BF91551"/>
    <w:rsid w:val="6E5129FF"/>
    <w:rsid w:val="7D2A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280</Characters>
  <Lines>2</Lines>
  <Paragraphs>1</Paragraphs>
  <TotalTime>4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2024-04-24T03:44:00Z</dcterms:created>
  <dc:creator>Administrator</dc:creator>
  <cp:lastModifiedBy>金莹</cp:lastModifiedBy>
  <dcterms:modified xsi:type="dcterms:W3CDTF">2026-04-15T07:59:50Z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eyJoZGlkIjoiNzU2M2NmOWJkNzIzMjcwYmZkZjM4NzhmYWM5YzJmMjIiLCJ1c2VySWQiOiIxNjQzODQ3Njc3In0=</vt:lpwstr>
  </property>
  <property fmtid="{D5CDD505-2E9C-101B-9397-08002B2CF9AE}" pid="3" name="KSOProductBuildVer">
    <vt:lpwstr>2052-12.1.0.25225</vt:lpwstr>
  </property>
  <property fmtid="{D5CDD505-2E9C-101B-9397-08002B2CF9AE}" pid="4" name="ICV">
    <vt:lpwstr>10BB139010784CEB9E4F1657CD6C4D62_12</vt:lpwstr>
  </property>
</Properties>
</file>