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年中国职业技术教育学会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智慧文旅</w:t>
      </w:r>
      <w:r>
        <w:rPr>
          <w:rFonts w:hint="eastAsia" w:ascii="黑体" w:hAnsi="黑体" w:eastAsia="黑体" w:cs="黑体"/>
          <w:sz w:val="36"/>
          <w:szCs w:val="36"/>
        </w:rPr>
        <w:t>职业教育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专业委员会课题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论证活页</w:t>
      </w: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>
      <w:pPr>
        <w:rPr>
          <w:rFonts w:eastAsia="黑体"/>
          <w:sz w:val="24"/>
        </w:rPr>
      </w:pPr>
    </w:p>
    <w:tbl>
      <w:tblPr>
        <w:tblStyle w:val="8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</w:tcPr>
          <w:p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注：本材料不得出现申报人个人及部门信息，否则取消资格。论证不得超过5000字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2Q2OTk5NzVjNWQ1OGYyY2Q0ZjUyYzYwZWJkNjMifQ=="/>
  </w:docVars>
  <w:rsids>
    <w:rsidRoot w:val="070E01FB"/>
    <w:rsid w:val="000D3FDF"/>
    <w:rsid w:val="00154DD6"/>
    <w:rsid w:val="00180F6F"/>
    <w:rsid w:val="001948E3"/>
    <w:rsid w:val="00314CBA"/>
    <w:rsid w:val="00330075"/>
    <w:rsid w:val="00336838"/>
    <w:rsid w:val="00361C4B"/>
    <w:rsid w:val="00373CC2"/>
    <w:rsid w:val="00375F5E"/>
    <w:rsid w:val="003830A9"/>
    <w:rsid w:val="003A0889"/>
    <w:rsid w:val="00477DCE"/>
    <w:rsid w:val="00537B93"/>
    <w:rsid w:val="0065357B"/>
    <w:rsid w:val="006D3A74"/>
    <w:rsid w:val="006E7A82"/>
    <w:rsid w:val="00710F1C"/>
    <w:rsid w:val="008026CC"/>
    <w:rsid w:val="008303DD"/>
    <w:rsid w:val="00840A13"/>
    <w:rsid w:val="00977616"/>
    <w:rsid w:val="009A5DB4"/>
    <w:rsid w:val="00A366B8"/>
    <w:rsid w:val="00A452E2"/>
    <w:rsid w:val="00A77755"/>
    <w:rsid w:val="00AF32B8"/>
    <w:rsid w:val="00B263A2"/>
    <w:rsid w:val="00B51057"/>
    <w:rsid w:val="00B96D41"/>
    <w:rsid w:val="00BA7D01"/>
    <w:rsid w:val="00BB4490"/>
    <w:rsid w:val="00D26F49"/>
    <w:rsid w:val="00DD0319"/>
    <w:rsid w:val="00E13E42"/>
    <w:rsid w:val="00EB0091"/>
    <w:rsid w:val="00EE47B2"/>
    <w:rsid w:val="021001BB"/>
    <w:rsid w:val="030809F6"/>
    <w:rsid w:val="04C17A0C"/>
    <w:rsid w:val="0615657C"/>
    <w:rsid w:val="070E01FB"/>
    <w:rsid w:val="08081C34"/>
    <w:rsid w:val="08620D60"/>
    <w:rsid w:val="0A545021"/>
    <w:rsid w:val="0AAF3C39"/>
    <w:rsid w:val="0AFD30E8"/>
    <w:rsid w:val="0C065D92"/>
    <w:rsid w:val="0D364618"/>
    <w:rsid w:val="0DE43E66"/>
    <w:rsid w:val="11BD47CA"/>
    <w:rsid w:val="13B665E6"/>
    <w:rsid w:val="18412770"/>
    <w:rsid w:val="192B79E0"/>
    <w:rsid w:val="19D97237"/>
    <w:rsid w:val="19F95F7F"/>
    <w:rsid w:val="1F5255A5"/>
    <w:rsid w:val="201F25CA"/>
    <w:rsid w:val="20CC31E1"/>
    <w:rsid w:val="2198271A"/>
    <w:rsid w:val="227E71E2"/>
    <w:rsid w:val="234D0F62"/>
    <w:rsid w:val="24703FD9"/>
    <w:rsid w:val="25433D98"/>
    <w:rsid w:val="256A4702"/>
    <w:rsid w:val="25F0659F"/>
    <w:rsid w:val="2B532705"/>
    <w:rsid w:val="2C5D0F79"/>
    <w:rsid w:val="2EB071BA"/>
    <w:rsid w:val="309F3CF7"/>
    <w:rsid w:val="311701F4"/>
    <w:rsid w:val="315432AE"/>
    <w:rsid w:val="33227DFC"/>
    <w:rsid w:val="33684F1D"/>
    <w:rsid w:val="33F305FC"/>
    <w:rsid w:val="340C5769"/>
    <w:rsid w:val="3435040C"/>
    <w:rsid w:val="36936030"/>
    <w:rsid w:val="38B3577F"/>
    <w:rsid w:val="3D443B4B"/>
    <w:rsid w:val="405A6601"/>
    <w:rsid w:val="40A1576A"/>
    <w:rsid w:val="42E665B6"/>
    <w:rsid w:val="44482D1A"/>
    <w:rsid w:val="46B42786"/>
    <w:rsid w:val="46DF7D7C"/>
    <w:rsid w:val="48030BEB"/>
    <w:rsid w:val="48940823"/>
    <w:rsid w:val="4966662C"/>
    <w:rsid w:val="49EC56A2"/>
    <w:rsid w:val="4A4213EB"/>
    <w:rsid w:val="4B3A4C2D"/>
    <w:rsid w:val="4B8034D2"/>
    <w:rsid w:val="4C5909A3"/>
    <w:rsid w:val="4E737926"/>
    <w:rsid w:val="4F236604"/>
    <w:rsid w:val="53AE79A7"/>
    <w:rsid w:val="5C0B6BEF"/>
    <w:rsid w:val="5C9A7405"/>
    <w:rsid w:val="5D1C0A89"/>
    <w:rsid w:val="636A1201"/>
    <w:rsid w:val="649B58A6"/>
    <w:rsid w:val="66800911"/>
    <w:rsid w:val="698E21A1"/>
    <w:rsid w:val="699252EF"/>
    <w:rsid w:val="6B933D4F"/>
    <w:rsid w:val="6BFA5D1C"/>
    <w:rsid w:val="6C0351FB"/>
    <w:rsid w:val="6C57669E"/>
    <w:rsid w:val="6DBC4A3F"/>
    <w:rsid w:val="6EA25415"/>
    <w:rsid w:val="70AF7611"/>
    <w:rsid w:val="70DC7923"/>
    <w:rsid w:val="71C05807"/>
    <w:rsid w:val="7362775F"/>
    <w:rsid w:val="73DA152D"/>
    <w:rsid w:val="75803C4E"/>
    <w:rsid w:val="75A46367"/>
    <w:rsid w:val="77A52CF9"/>
    <w:rsid w:val="77D565A4"/>
    <w:rsid w:val="78B26FE1"/>
    <w:rsid w:val="7D6267CC"/>
    <w:rsid w:val="7D643E71"/>
    <w:rsid w:val="7F07273C"/>
    <w:rsid w:val="7F976273"/>
    <w:rsid w:val="7FC9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8"/>
    </w:pPr>
    <w:rPr>
      <w:rFonts w:hint="eastAsia"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宋体" w:hAnsi="宋体" w:eastAsia="宋体" w:cs="Times New Roman"/>
      <w:b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230</Words>
  <Characters>242</Characters>
  <Lines>28</Lines>
  <Paragraphs>8</Paragraphs>
  <TotalTime>1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2021-07-18T13:46:00Z</dcterms:created>
  <dc:creator>Administrator</dc:creator>
  <cp:lastModifiedBy>縌━═☆茪</cp:lastModifiedBy>
  <cp:lastPrinted>2021-09-08T02:52:00Z</cp:lastPrinted>
  <dcterms:modified xsi:type="dcterms:W3CDTF">2024-06-11T02:12:04Z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AFB3C4CB9BB24A2CB9EA9ACD3722A715_13</vt:lpwstr>
  </property>
</Properties>
</file>