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24EC2" w14:textId="00DBF309" w:rsidR="00012E10" w:rsidRPr="00524446" w:rsidRDefault="00524446" w:rsidP="00524446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 w:rsidRPr="00524446">
        <w:rPr>
          <w:rFonts w:ascii="黑体" w:eastAsia="黑体" w:hAnsi="黑体" w:hint="eastAsia"/>
          <w:sz w:val="36"/>
          <w:szCs w:val="36"/>
        </w:rPr>
        <w:t>中国海洋大学：“海大文化”进课堂，培根铸魂育新人</w:t>
      </w:r>
    </w:p>
    <w:p w14:paraId="5110E659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中国海洋大学坚持立德树人根本任务，以习近平文化思想为指导，创设立足校史校情的“海大文化”特色思政课程。以海大精神为核心，充分挖掘校史资源中的红色基因和“海大故事”，创新形式载体，厚植家国情怀，彰显特色文化。先后开发“海大风物”“人民英雄永垂不朽”“传承红色基因 铸就蓝色梦想”“海大园里的科学家精神”“行远东方红”“谋海济国功”“海洋伦理”“世纪海大 家国天下”等8门校本课程，有机融入学校“形势与政策”课程体系，面向本科生不断线开课，实现了校园文化与思政课程的深度融合，不断提升思政教育的吸引力亲和力和感染力。</w:t>
      </w:r>
    </w:p>
    <w:p w14:paraId="6EEBC93D" w14:textId="77777777" w:rsidR="00524446" w:rsidRPr="00524446" w:rsidRDefault="00524446" w:rsidP="00524446">
      <w:pPr>
        <w:ind w:firstLineChars="0" w:firstLine="0"/>
        <w:jc w:val="center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b/>
          <w:bCs/>
          <w:sz w:val="32"/>
          <w:szCs w:val="32"/>
        </w:rPr>
        <w:t>“红”与“蓝”：绘就校本课程底色</w:t>
      </w:r>
    </w:p>
    <w:p w14:paraId="66940FBC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历史是最好的教科书，校史是开展思想政治教育的宝贵文化资源和精神财富。中国海洋大学伴随国家和民族走过百年风雨，始终与国家民族同呼吸共命运，与青岛这座城市共生互荣。学校从创校之初，就坚守着“应国家需要”的初心，在救国、兴国、强国的历史洪流中始终勇立潮头。作为一所支撑国家海洋事业发展的战略性大学，在新中国成立后，为国家海洋事业发展作出了不可替代的历史性贡献。</w:t>
      </w:r>
    </w:p>
    <w:p w14:paraId="1E071929" w14:textId="10469914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lastRenderedPageBreak/>
        <w:t>“海大文化”特色思政课程充分挖掘校史资源中的“红”与“蓝”，以学校发展变迁过程中的建筑、植物、标志性事件、人物故事等为素材，将海大文化放在党和国家事业发展、社会变革、青岛城市发展和海洋事业发展的背景中，讲深讲透讲活海大人心系国运、上下求索的故事。结合大学生思想实际，共同绘就校本课程的底色，道出了国内外形势的变化，国家历史性的成就、变革、机遇和挑战，学校谋海济国的责任担当，帮助青年学生更好地认识海大、了解海大、热爱海大，引导学生自觉铸牢信仰之基、校正价值追求，正确认识时代责任和历史使命，正确认识远大抱负和脚踏实地，坚定理想信念，立大志、明大德、成大才、担大任，矢志不渝听党话、跟党走，努力成为堪当民族复兴重任的时代新人。</w:t>
      </w:r>
    </w:p>
    <w:p w14:paraId="115CF6F7" w14:textId="77777777" w:rsidR="00524446" w:rsidRPr="00524446" w:rsidRDefault="00524446" w:rsidP="00524446">
      <w:pPr>
        <w:ind w:firstLineChars="0" w:firstLine="0"/>
        <w:jc w:val="center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b/>
          <w:bCs/>
          <w:sz w:val="32"/>
          <w:szCs w:val="32"/>
        </w:rPr>
        <w:t>“小”与“大”：彰显思政教育底蕴</w:t>
      </w:r>
    </w:p>
    <w:p w14:paraId="367B16A1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高校承担着立德树人、推动文化传承发展的重要职责，将校史文化和校园文化有机融入思政课程，是高校传承大学精神、强化价值引领的有力举措，是落实立德树人根本任务、推动习近平新时代中国特色社会主义思想进教材进课堂进头脑</w:t>
      </w:r>
      <w:proofErr w:type="gramStart"/>
      <w:r w:rsidRPr="00524446">
        <w:rPr>
          <w:rFonts w:ascii="仿宋_GB2312" w:hint="eastAsia"/>
          <w:sz w:val="32"/>
          <w:szCs w:val="32"/>
        </w:rPr>
        <w:t>的的</w:t>
      </w:r>
      <w:proofErr w:type="gramEnd"/>
      <w:r w:rsidRPr="00524446">
        <w:rPr>
          <w:rFonts w:ascii="仿宋_GB2312" w:hint="eastAsia"/>
          <w:sz w:val="32"/>
          <w:szCs w:val="32"/>
        </w:rPr>
        <w:t>重要创新实践。</w:t>
      </w:r>
    </w:p>
    <w:p w14:paraId="05E5306A" w14:textId="534FC2D0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“海大文化”特色思政课程以“小故事”见“大情怀”，充分运用校史资源，深刻讲述学校建筑、植物、雕塑、石刻等风物背后，学校与城市发展共生的故事；共和</w:t>
      </w:r>
      <w:r w:rsidRPr="00524446">
        <w:rPr>
          <w:rFonts w:ascii="仿宋_GB2312" w:hint="eastAsia"/>
          <w:sz w:val="32"/>
          <w:szCs w:val="32"/>
        </w:rPr>
        <w:lastRenderedPageBreak/>
        <w:t>国元帅罗荣桓、中国共产党无线电通信事业创始人之一张沈川、革命烈士彭明晶等革命先贤爱党爱国、无私奉献的红色故事；以赫崇本、文圣常为代表的科学家报国故事；以闻一多、郭永怀为代表的人民英烈故事；极地科考、“东方红”系列海洋综合科考实习船队、五次“蓝色浪潮”“蓝色药库”“蓝色粮仓”“透明海洋”“蓝色智库”等服务海洋强国建设、推动构建海洋命运共同体的奋斗故事；以“感动中国”人物李文波、奥运冠军张娟娟、我国载人航天工程的第5位零号指挥员王洪志为代表的校友故事等。通过一个个鲜活的“小故事”展现海大人“崇尚学术，谋海济国”的价值追求和担当使命、献身海洋的“大情怀”，通过海大故事的文化内涵，厚植青年学生爱国情怀，彰显了思政教育的底蕴。</w:t>
      </w:r>
    </w:p>
    <w:p w14:paraId="447F017D" w14:textId="77777777" w:rsidR="00524446" w:rsidRPr="00524446" w:rsidRDefault="00524446" w:rsidP="00524446">
      <w:pPr>
        <w:ind w:firstLineChars="0" w:firstLine="0"/>
        <w:jc w:val="center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b/>
          <w:bCs/>
          <w:sz w:val="32"/>
          <w:szCs w:val="32"/>
        </w:rPr>
        <w:t>“知”与“行”：增强青年学生底气</w:t>
      </w:r>
    </w:p>
    <w:p w14:paraId="5768EDFA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在思政课中增强学生志气、骨气、底气，既是办好思政课的必然要求，也是培育好祖国的建设者和接班人的应有之义。“海大文化”特色思政课程是以文化人、成风化人的积极探索，发挥了校史文化和校园文化的聚合引领作用，有助于学生更好地从校史校情中汲取强大精神力量。</w:t>
      </w:r>
    </w:p>
    <w:p w14:paraId="6F7E7A4A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课程中融入了大量原创文化作品，包括校园环境图片、短视频作品、原创曲词《少年游·毕生情》、原创文化节目《海大文化小客厅》片段和原创歌曲MV《海大颂》《爱</w:t>
      </w:r>
      <w:r w:rsidRPr="00524446">
        <w:rPr>
          <w:rFonts w:ascii="仿宋_GB2312" w:hint="eastAsia"/>
          <w:sz w:val="32"/>
          <w:szCs w:val="32"/>
        </w:rPr>
        <w:lastRenderedPageBreak/>
        <w:t>如海大》《子曰》《为你守望》、原创舞台剧《觉醒》《红烛》《海之魂》、原创微短片《海上星火》《沧海月明》《浩海求索》《拥抱蔚蓝》《不忘初心》等。通过文字、图片、视频、采访等方式系统讲述海大文化故事，通过互动式、沉浸式、激励式教学，不断延伸思政课的温度和厚度，在潜移默化中引导青年学生知史爱党、知史爱国、知史爱校，增强学生对母校的认知、认同和感恩。</w:t>
      </w:r>
    </w:p>
    <w:p w14:paraId="62266D5B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课程坚持价值引领，知行合一，校领导带头走进课堂，专职思政课教师、党政管理干部、辅导员共同参与授课。将课堂教学与大学生“清明祭英烈”“校园里的党史故事”等实践教育活动自然衔接，将“知”与“行”相统一，增强青年学生底气，实现思想上的认同、行动上的自觉。进一步激发学生的使命感、责任感和自豪感，鼓励青年学生增强文化自信，树立远大理想，在实践中将红色基因和光荣传统内化为精神动力，把个人理想融入党和国家事业之中，把个人前途融入中华民族伟大复兴的时代洪流中，面向新时代，立鸿鹄志、做奋斗者。</w:t>
      </w:r>
    </w:p>
    <w:p w14:paraId="773E1B4A" w14:textId="77777777" w:rsidR="00524446" w:rsidRPr="00524446" w:rsidRDefault="00524446" w:rsidP="00524446">
      <w:pPr>
        <w:ind w:firstLine="640"/>
        <w:rPr>
          <w:rFonts w:ascii="仿宋_GB2312" w:hint="eastAsia"/>
          <w:sz w:val="32"/>
          <w:szCs w:val="32"/>
        </w:rPr>
      </w:pPr>
      <w:r w:rsidRPr="00524446">
        <w:rPr>
          <w:rFonts w:ascii="仿宋_GB2312" w:hint="eastAsia"/>
          <w:sz w:val="32"/>
          <w:szCs w:val="32"/>
        </w:rPr>
        <w:t>“海大文化”特色思政课程的开发与实施，是落实学校第十一次党代会战略部署、打造文化传承的海大精神的重要举措，是构建“大思政”教育协同育人格局、推进“时代新人铸魂工程”的具体实践，也为构筑中国海大共</w:t>
      </w:r>
      <w:r w:rsidRPr="00524446">
        <w:rPr>
          <w:rFonts w:ascii="仿宋_GB2312" w:hint="eastAsia"/>
          <w:sz w:val="32"/>
          <w:szCs w:val="32"/>
        </w:rPr>
        <w:lastRenderedPageBreak/>
        <w:t>有精神家园、加快建设特色显著的世界一流大学提供更加强劲、更为深厚的精神力量。</w:t>
      </w:r>
    </w:p>
    <w:p w14:paraId="7CBFBDA9" w14:textId="77777777" w:rsidR="00524446" w:rsidRPr="00524446" w:rsidRDefault="00524446">
      <w:pPr>
        <w:ind w:firstLine="640"/>
        <w:rPr>
          <w:rFonts w:ascii="仿宋_GB2312"/>
          <w:sz w:val="32"/>
          <w:szCs w:val="32"/>
        </w:rPr>
      </w:pPr>
    </w:p>
    <w:p w14:paraId="2962AEC4" w14:textId="77777777" w:rsidR="00524446" w:rsidRDefault="00524446">
      <w:pPr>
        <w:ind w:firstLine="640"/>
        <w:rPr>
          <w:rFonts w:ascii="仿宋_GB2312"/>
          <w:sz w:val="32"/>
          <w:szCs w:val="32"/>
        </w:rPr>
      </w:pPr>
    </w:p>
    <w:p w14:paraId="668444EB" w14:textId="77777777" w:rsidR="00524446" w:rsidRDefault="00524446">
      <w:pPr>
        <w:ind w:firstLine="640"/>
        <w:rPr>
          <w:rFonts w:ascii="仿宋_GB2312"/>
          <w:sz w:val="32"/>
          <w:szCs w:val="32"/>
        </w:rPr>
      </w:pPr>
    </w:p>
    <w:p w14:paraId="02B065A8" w14:textId="77777777" w:rsidR="00524446" w:rsidRDefault="00524446">
      <w:pPr>
        <w:ind w:firstLine="640"/>
        <w:rPr>
          <w:rFonts w:ascii="仿宋_GB2312"/>
          <w:sz w:val="32"/>
          <w:szCs w:val="32"/>
        </w:rPr>
      </w:pPr>
    </w:p>
    <w:p w14:paraId="4ABFA80E" w14:textId="77777777" w:rsidR="00524446" w:rsidRPr="00524446" w:rsidRDefault="00524446">
      <w:pPr>
        <w:ind w:firstLine="640"/>
        <w:rPr>
          <w:rFonts w:ascii="仿宋_GB2312" w:hint="eastAsia"/>
          <w:sz w:val="32"/>
          <w:szCs w:val="32"/>
        </w:rPr>
      </w:pPr>
    </w:p>
    <w:sectPr w:rsidR="00524446" w:rsidRPr="0052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AA1"/>
    <w:rsid w:val="0000255F"/>
    <w:rsid w:val="00003BC4"/>
    <w:rsid w:val="00004A9C"/>
    <w:rsid w:val="00012E10"/>
    <w:rsid w:val="0002261D"/>
    <w:rsid w:val="00026DAD"/>
    <w:rsid w:val="00027B40"/>
    <w:rsid w:val="00033458"/>
    <w:rsid w:val="00034572"/>
    <w:rsid w:val="0003520E"/>
    <w:rsid w:val="000371C4"/>
    <w:rsid w:val="00045F51"/>
    <w:rsid w:val="00046EDF"/>
    <w:rsid w:val="00046F68"/>
    <w:rsid w:val="0004795C"/>
    <w:rsid w:val="00053828"/>
    <w:rsid w:val="00053DEB"/>
    <w:rsid w:val="00056AAD"/>
    <w:rsid w:val="000621C8"/>
    <w:rsid w:val="0007444E"/>
    <w:rsid w:val="00081328"/>
    <w:rsid w:val="000816F5"/>
    <w:rsid w:val="00083B2C"/>
    <w:rsid w:val="00085A66"/>
    <w:rsid w:val="00094433"/>
    <w:rsid w:val="000A490A"/>
    <w:rsid w:val="000A4934"/>
    <w:rsid w:val="000A59B0"/>
    <w:rsid w:val="000B3407"/>
    <w:rsid w:val="000B525D"/>
    <w:rsid w:val="000D3611"/>
    <w:rsid w:val="000D7FA4"/>
    <w:rsid w:val="000E17A2"/>
    <w:rsid w:val="000E77CC"/>
    <w:rsid w:val="000F1B9D"/>
    <w:rsid w:val="00105350"/>
    <w:rsid w:val="001116FA"/>
    <w:rsid w:val="00132F2F"/>
    <w:rsid w:val="00142B16"/>
    <w:rsid w:val="001432D2"/>
    <w:rsid w:val="00144E42"/>
    <w:rsid w:val="00151025"/>
    <w:rsid w:val="00154AA7"/>
    <w:rsid w:val="001570FB"/>
    <w:rsid w:val="0016183C"/>
    <w:rsid w:val="00162951"/>
    <w:rsid w:val="00163D4F"/>
    <w:rsid w:val="0017535F"/>
    <w:rsid w:val="00183F65"/>
    <w:rsid w:val="00186E0C"/>
    <w:rsid w:val="001A2D01"/>
    <w:rsid w:val="001A39AF"/>
    <w:rsid w:val="001B3D98"/>
    <w:rsid w:val="001B6700"/>
    <w:rsid w:val="001C152F"/>
    <w:rsid w:val="001C7135"/>
    <w:rsid w:val="001D3C9D"/>
    <w:rsid w:val="001E2DE9"/>
    <w:rsid w:val="001E56D6"/>
    <w:rsid w:val="001E6803"/>
    <w:rsid w:val="001F4ED6"/>
    <w:rsid w:val="001F6D31"/>
    <w:rsid w:val="00216998"/>
    <w:rsid w:val="00225529"/>
    <w:rsid w:val="0022754B"/>
    <w:rsid w:val="002303B2"/>
    <w:rsid w:val="0023225C"/>
    <w:rsid w:val="00237C70"/>
    <w:rsid w:val="00241536"/>
    <w:rsid w:val="0024788F"/>
    <w:rsid w:val="002541EE"/>
    <w:rsid w:val="0026104C"/>
    <w:rsid w:val="00263089"/>
    <w:rsid w:val="00271D45"/>
    <w:rsid w:val="00273A91"/>
    <w:rsid w:val="00284593"/>
    <w:rsid w:val="002935EA"/>
    <w:rsid w:val="002A2FC1"/>
    <w:rsid w:val="002A323E"/>
    <w:rsid w:val="002A5ACB"/>
    <w:rsid w:val="002A7A83"/>
    <w:rsid w:val="002B516E"/>
    <w:rsid w:val="002B6124"/>
    <w:rsid w:val="002C2D53"/>
    <w:rsid w:val="002C43DF"/>
    <w:rsid w:val="002D6347"/>
    <w:rsid w:val="002D7DE2"/>
    <w:rsid w:val="002E0168"/>
    <w:rsid w:val="002E09C6"/>
    <w:rsid w:val="002E0A7A"/>
    <w:rsid w:val="002E4507"/>
    <w:rsid w:val="002F2991"/>
    <w:rsid w:val="002F44FF"/>
    <w:rsid w:val="0030134C"/>
    <w:rsid w:val="00304D17"/>
    <w:rsid w:val="00305EE4"/>
    <w:rsid w:val="00312069"/>
    <w:rsid w:val="0031293C"/>
    <w:rsid w:val="00317BEF"/>
    <w:rsid w:val="00325F4C"/>
    <w:rsid w:val="003265F5"/>
    <w:rsid w:val="00332177"/>
    <w:rsid w:val="00333408"/>
    <w:rsid w:val="00343CDD"/>
    <w:rsid w:val="00344926"/>
    <w:rsid w:val="00345DE4"/>
    <w:rsid w:val="00357561"/>
    <w:rsid w:val="00357817"/>
    <w:rsid w:val="00357ACA"/>
    <w:rsid w:val="00380B9F"/>
    <w:rsid w:val="00381717"/>
    <w:rsid w:val="00383374"/>
    <w:rsid w:val="00391E67"/>
    <w:rsid w:val="00394E4F"/>
    <w:rsid w:val="003A1D50"/>
    <w:rsid w:val="003A3629"/>
    <w:rsid w:val="003A59D6"/>
    <w:rsid w:val="003B54A6"/>
    <w:rsid w:val="003C1B8D"/>
    <w:rsid w:val="003D2C7F"/>
    <w:rsid w:val="003E1C34"/>
    <w:rsid w:val="003E383C"/>
    <w:rsid w:val="003E5699"/>
    <w:rsid w:val="003E5A7C"/>
    <w:rsid w:val="003E5C9A"/>
    <w:rsid w:val="003E5CEB"/>
    <w:rsid w:val="003F4F00"/>
    <w:rsid w:val="003F5056"/>
    <w:rsid w:val="003F7CC4"/>
    <w:rsid w:val="00401A5E"/>
    <w:rsid w:val="004077DC"/>
    <w:rsid w:val="00412D3A"/>
    <w:rsid w:val="004137BE"/>
    <w:rsid w:val="00423A7E"/>
    <w:rsid w:val="00430E93"/>
    <w:rsid w:val="00447B3E"/>
    <w:rsid w:val="00447FF8"/>
    <w:rsid w:val="00451C11"/>
    <w:rsid w:val="004600E1"/>
    <w:rsid w:val="00460300"/>
    <w:rsid w:val="00460957"/>
    <w:rsid w:val="00464C11"/>
    <w:rsid w:val="00466872"/>
    <w:rsid w:val="00467538"/>
    <w:rsid w:val="00467C58"/>
    <w:rsid w:val="00470FC0"/>
    <w:rsid w:val="004740C7"/>
    <w:rsid w:val="0047597C"/>
    <w:rsid w:val="0047755C"/>
    <w:rsid w:val="004778C2"/>
    <w:rsid w:val="004800FB"/>
    <w:rsid w:val="0048253C"/>
    <w:rsid w:val="004A0747"/>
    <w:rsid w:val="004A215E"/>
    <w:rsid w:val="004A556B"/>
    <w:rsid w:val="004B177F"/>
    <w:rsid w:val="004B4378"/>
    <w:rsid w:val="004B5627"/>
    <w:rsid w:val="004C28ED"/>
    <w:rsid w:val="004D00A3"/>
    <w:rsid w:val="004D0167"/>
    <w:rsid w:val="004D0F34"/>
    <w:rsid w:val="004D377B"/>
    <w:rsid w:val="004D65F6"/>
    <w:rsid w:val="004D7B29"/>
    <w:rsid w:val="004F2D6A"/>
    <w:rsid w:val="004F2FFA"/>
    <w:rsid w:val="004F7B6F"/>
    <w:rsid w:val="00500262"/>
    <w:rsid w:val="00500612"/>
    <w:rsid w:val="00503837"/>
    <w:rsid w:val="00503A08"/>
    <w:rsid w:val="00505BA5"/>
    <w:rsid w:val="00514593"/>
    <w:rsid w:val="00515A2D"/>
    <w:rsid w:val="00521BCE"/>
    <w:rsid w:val="00524446"/>
    <w:rsid w:val="00534BF5"/>
    <w:rsid w:val="005362F0"/>
    <w:rsid w:val="005403A9"/>
    <w:rsid w:val="00541BC8"/>
    <w:rsid w:val="00543405"/>
    <w:rsid w:val="00545715"/>
    <w:rsid w:val="005506CB"/>
    <w:rsid w:val="0055304B"/>
    <w:rsid w:val="00554A1B"/>
    <w:rsid w:val="00555724"/>
    <w:rsid w:val="00560E3A"/>
    <w:rsid w:val="00563CC4"/>
    <w:rsid w:val="00566953"/>
    <w:rsid w:val="00571B65"/>
    <w:rsid w:val="005734C7"/>
    <w:rsid w:val="00574836"/>
    <w:rsid w:val="00577406"/>
    <w:rsid w:val="00582CE4"/>
    <w:rsid w:val="00586492"/>
    <w:rsid w:val="00593CA5"/>
    <w:rsid w:val="00595580"/>
    <w:rsid w:val="00596080"/>
    <w:rsid w:val="005C661B"/>
    <w:rsid w:val="005D5D2D"/>
    <w:rsid w:val="005E2F5C"/>
    <w:rsid w:val="005F0F67"/>
    <w:rsid w:val="005F6667"/>
    <w:rsid w:val="006125D9"/>
    <w:rsid w:val="00612BB2"/>
    <w:rsid w:val="006215BC"/>
    <w:rsid w:val="0062162C"/>
    <w:rsid w:val="00624F6B"/>
    <w:rsid w:val="00626B51"/>
    <w:rsid w:val="00634C4B"/>
    <w:rsid w:val="00635FE7"/>
    <w:rsid w:val="006456C9"/>
    <w:rsid w:val="0064736B"/>
    <w:rsid w:val="006522CB"/>
    <w:rsid w:val="0067472E"/>
    <w:rsid w:val="0068420C"/>
    <w:rsid w:val="0068458F"/>
    <w:rsid w:val="0068779E"/>
    <w:rsid w:val="00697997"/>
    <w:rsid w:val="006A518F"/>
    <w:rsid w:val="006A773C"/>
    <w:rsid w:val="006B12E7"/>
    <w:rsid w:val="006B238A"/>
    <w:rsid w:val="006B545B"/>
    <w:rsid w:val="006B7F0C"/>
    <w:rsid w:val="006C7F33"/>
    <w:rsid w:val="006E242E"/>
    <w:rsid w:val="006E618E"/>
    <w:rsid w:val="006F1270"/>
    <w:rsid w:val="006F12EC"/>
    <w:rsid w:val="006F1882"/>
    <w:rsid w:val="006F5752"/>
    <w:rsid w:val="006F675C"/>
    <w:rsid w:val="00714006"/>
    <w:rsid w:val="00720B9C"/>
    <w:rsid w:val="00721F62"/>
    <w:rsid w:val="00722BAF"/>
    <w:rsid w:val="00726B7A"/>
    <w:rsid w:val="0073095D"/>
    <w:rsid w:val="007341AF"/>
    <w:rsid w:val="00734920"/>
    <w:rsid w:val="007371EF"/>
    <w:rsid w:val="00742E66"/>
    <w:rsid w:val="007443DB"/>
    <w:rsid w:val="00747130"/>
    <w:rsid w:val="00747D96"/>
    <w:rsid w:val="00750169"/>
    <w:rsid w:val="00750880"/>
    <w:rsid w:val="00755F32"/>
    <w:rsid w:val="00760DD3"/>
    <w:rsid w:val="0076113B"/>
    <w:rsid w:val="00765488"/>
    <w:rsid w:val="007677C8"/>
    <w:rsid w:val="00771A09"/>
    <w:rsid w:val="0079201D"/>
    <w:rsid w:val="007929F4"/>
    <w:rsid w:val="007A1B16"/>
    <w:rsid w:val="007A395F"/>
    <w:rsid w:val="007C1B4F"/>
    <w:rsid w:val="007D26BE"/>
    <w:rsid w:val="007D73E7"/>
    <w:rsid w:val="007E26D2"/>
    <w:rsid w:val="007E4014"/>
    <w:rsid w:val="007E7917"/>
    <w:rsid w:val="0080012C"/>
    <w:rsid w:val="00802019"/>
    <w:rsid w:val="00803A56"/>
    <w:rsid w:val="00803F06"/>
    <w:rsid w:val="008044FA"/>
    <w:rsid w:val="00812AE2"/>
    <w:rsid w:val="00813273"/>
    <w:rsid w:val="00821DA5"/>
    <w:rsid w:val="00824F87"/>
    <w:rsid w:val="00831A4E"/>
    <w:rsid w:val="00834F2D"/>
    <w:rsid w:val="00842F79"/>
    <w:rsid w:val="008431C6"/>
    <w:rsid w:val="008442D0"/>
    <w:rsid w:val="008458D1"/>
    <w:rsid w:val="00846761"/>
    <w:rsid w:val="00854EF6"/>
    <w:rsid w:val="00856951"/>
    <w:rsid w:val="00863F07"/>
    <w:rsid w:val="00870497"/>
    <w:rsid w:val="00870F1E"/>
    <w:rsid w:val="00870F2E"/>
    <w:rsid w:val="00873D83"/>
    <w:rsid w:val="00873E5B"/>
    <w:rsid w:val="00873F00"/>
    <w:rsid w:val="0087443F"/>
    <w:rsid w:val="00880A13"/>
    <w:rsid w:val="00881646"/>
    <w:rsid w:val="00883E52"/>
    <w:rsid w:val="008874C0"/>
    <w:rsid w:val="0089043A"/>
    <w:rsid w:val="008946D4"/>
    <w:rsid w:val="008B6B38"/>
    <w:rsid w:val="008B7A6C"/>
    <w:rsid w:val="008C30A6"/>
    <w:rsid w:val="008D06D5"/>
    <w:rsid w:val="008D47CC"/>
    <w:rsid w:val="008D6A11"/>
    <w:rsid w:val="008E1E7D"/>
    <w:rsid w:val="008E1FB8"/>
    <w:rsid w:val="008E330D"/>
    <w:rsid w:val="008F5767"/>
    <w:rsid w:val="008F5DCE"/>
    <w:rsid w:val="008F7F48"/>
    <w:rsid w:val="009042C8"/>
    <w:rsid w:val="00905296"/>
    <w:rsid w:val="0091254A"/>
    <w:rsid w:val="00913447"/>
    <w:rsid w:val="00913AD5"/>
    <w:rsid w:val="00920B67"/>
    <w:rsid w:val="00927963"/>
    <w:rsid w:val="00927C3C"/>
    <w:rsid w:val="00930671"/>
    <w:rsid w:val="009411EA"/>
    <w:rsid w:val="0094747A"/>
    <w:rsid w:val="00950805"/>
    <w:rsid w:val="00962D05"/>
    <w:rsid w:val="00965115"/>
    <w:rsid w:val="00966091"/>
    <w:rsid w:val="00980007"/>
    <w:rsid w:val="009847F0"/>
    <w:rsid w:val="009876E6"/>
    <w:rsid w:val="0099205E"/>
    <w:rsid w:val="009933E5"/>
    <w:rsid w:val="009A0C1D"/>
    <w:rsid w:val="009C4969"/>
    <w:rsid w:val="009D5D7E"/>
    <w:rsid w:val="009E51B3"/>
    <w:rsid w:val="009F0959"/>
    <w:rsid w:val="009F7650"/>
    <w:rsid w:val="00A00FB1"/>
    <w:rsid w:val="00A02EE0"/>
    <w:rsid w:val="00A12F55"/>
    <w:rsid w:val="00A1513D"/>
    <w:rsid w:val="00A2022F"/>
    <w:rsid w:val="00A20EF2"/>
    <w:rsid w:val="00A22712"/>
    <w:rsid w:val="00A30160"/>
    <w:rsid w:val="00A3752D"/>
    <w:rsid w:val="00A450B8"/>
    <w:rsid w:val="00A4516D"/>
    <w:rsid w:val="00A45AA1"/>
    <w:rsid w:val="00A46DE9"/>
    <w:rsid w:val="00A475AC"/>
    <w:rsid w:val="00A633CD"/>
    <w:rsid w:val="00A66E0D"/>
    <w:rsid w:val="00A721CB"/>
    <w:rsid w:val="00A73233"/>
    <w:rsid w:val="00A74BF2"/>
    <w:rsid w:val="00A81682"/>
    <w:rsid w:val="00A8697E"/>
    <w:rsid w:val="00A90A5E"/>
    <w:rsid w:val="00A9298A"/>
    <w:rsid w:val="00A9568A"/>
    <w:rsid w:val="00AA391C"/>
    <w:rsid w:val="00AD024E"/>
    <w:rsid w:val="00AD3A29"/>
    <w:rsid w:val="00AD5E77"/>
    <w:rsid w:val="00AE5CF4"/>
    <w:rsid w:val="00AE721C"/>
    <w:rsid w:val="00AF185F"/>
    <w:rsid w:val="00AF2A37"/>
    <w:rsid w:val="00AF308D"/>
    <w:rsid w:val="00B0123E"/>
    <w:rsid w:val="00B0698B"/>
    <w:rsid w:val="00B07470"/>
    <w:rsid w:val="00B07BA3"/>
    <w:rsid w:val="00B13D6E"/>
    <w:rsid w:val="00B35869"/>
    <w:rsid w:val="00B3686F"/>
    <w:rsid w:val="00B4395C"/>
    <w:rsid w:val="00B44341"/>
    <w:rsid w:val="00B52402"/>
    <w:rsid w:val="00B52552"/>
    <w:rsid w:val="00B65D15"/>
    <w:rsid w:val="00B66B3B"/>
    <w:rsid w:val="00B67ABD"/>
    <w:rsid w:val="00B720AB"/>
    <w:rsid w:val="00B74416"/>
    <w:rsid w:val="00B82110"/>
    <w:rsid w:val="00B84869"/>
    <w:rsid w:val="00B91D62"/>
    <w:rsid w:val="00B938A1"/>
    <w:rsid w:val="00B93B03"/>
    <w:rsid w:val="00B96EC2"/>
    <w:rsid w:val="00B9756F"/>
    <w:rsid w:val="00BA5BD9"/>
    <w:rsid w:val="00BB46F8"/>
    <w:rsid w:val="00BC30DC"/>
    <w:rsid w:val="00BC4C6B"/>
    <w:rsid w:val="00BC5949"/>
    <w:rsid w:val="00BE08F0"/>
    <w:rsid w:val="00BE134E"/>
    <w:rsid w:val="00BE6D1C"/>
    <w:rsid w:val="00BE72CB"/>
    <w:rsid w:val="00BE75F4"/>
    <w:rsid w:val="00BF025F"/>
    <w:rsid w:val="00BF4EE0"/>
    <w:rsid w:val="00C04666"/>
    <w:rsid w:val="00C071E1"/>
    <w:rsid w:val="00C120C9"/>
    <w:rsid w:val="00C15E7A"/>
    <w:rsid w:val="00C1791B"/>
    <w:rsid w:val="00C30CB4"/>
    <w:rsid w:val="00C345DF"/>
    <w:rsid w:val="00C37D15"/>
    <w:rsid w:val="00C41C38"/>
    <w:rsid w:val="00C42D29"/>
    <w:rsid w:val="00C47F33"/>
    <w:rsid w:val="00C50A86"/>
    <w:rsid w:val="00C52AF1"/>
    <w:rsid w:val="00C60C6A"/>
    <w:rsid w:val="00C6379A"/>
    <w:rsid w:val="00C65AFC"/>
    <w:rsid w:val="00C7270D"/>
    <w:rsid w:val="00C756A0"/>
    <w:rsid w:val="00C76411"/>
    <w:rsid w:val="00C846BF"/>
    <w:rsid w:val="00C929F5"/>
    <w:rsid w:val="00C92E69"/>
    <w:rsid w:val="00C940EB"/>
    <w:rsid w:val="00CC19D0"/>
    <w:rsid w:val="00CC21B9"/>
    <w:rsid w:val="00CC5D41"/>
    <w:rsid w:val="00CC6DC5"/>
    <w:rsid w:val="00CD61A4"/>
    <w:rsid w:val="00CD6A05"/>
    <w:rsid w:val="00CD6DA7"/>
    <w:rsid w:val="00CE2454"/>
    <w:rsid w:val="00CE30EC"/>
    <w:rsid w:val="00CE405D"/>
    <w:rsid w:val="00CE64FF"/>
    <w:rsid w:val="00CE7F84"/>
    <w:rsid w:val="00CF384A"/>
    <w:rsid w:val="00CF6E1F"/>
    <w:rsid w:val="00CF7F3C"/>
    <w:rsid w:val="00D049BF"/>
    <w:rsid w:val="00D221CD"/>
    <w:rsid w:val="00D2266E"/>
    <w:rsid w:val="00D25024"/>
    <w:rsid w:val="00D2510B"/>
    <w:rsid w:val="00D26000"/>
    <w:rsid w:val="00D26BB7"/>
    <w:rsid w:val="00D3012F"/>
    <w:rsid w:val="00D376B4"/>
    <w:rsid w:val="00D43347"/>
    <w:rsid w:val="00D515A3"/>
    <w:rsid w:val="00D543CA"/>
    <w:rsid w:val="00D7383C"/>
    <w:rsid w:val="00D74FEF"/>
    <w:rsid w:val="00D80440"/>
    <w:rsid w:val="00D81567"/>
    <w:rsid w:val="00D81F0D"/>
    <w:rsid w:val="00D873F8"/>
    <w:rsid w:val="00D908B9"/>
    <w:rsid w:val="00D9312A"/>
    <w:rsid w:val="00D9551E"/>
    <w:rsid w:val="00DA0DB5"/>
    <w:rsid w:val="00DA57B7"/>
    <w:rsid w:val="00DA6F55"/>
    <w:rsid w:val="00DB6A6B"/>
    <w:rsid w:val="00DB746D"/>
    <w:rsid w:val="00DB7A61"/>
    <w:rsid w:val="00DC514B"/>
    <w:rsid w:val="00DD6860"/>
    <w:rsid w:val="00DD6AFC"/>
    <w:rsid w:val="00DE39FD"/>
    <w:rsid w:val="00DF71ED"/>
    <w:rsid w:val="00E03B5E"/>
    <w:rsid w:val="00E04DC5"/>
    <w:rsid w:val="00E04DFA"/>
    <w:rsid w:val="00E12DC2"/>
    <w:rsid w:val="00E14BC0"/>
    <w:rsid w:val="00E14EE9"/>
    <w:rsid w:val="00E166E2"/>
    <w:rsid w:val="00E21D0F"/>
    <w:rsid w:val="00E24E52"/>
    <w:rsid w:val="00E26BE1"/>
    <w:rsid w:val="00E339F2"/>
    <w:rsid w:val="00E40495"/>
    <w:rsid w:val="00E508A8"/>
    <w:rsid w:val="00E54420"/>
    <w:rsid w:val="00E64824"/>
    <w:rsid w:val="00E65612"/>
    <w:rsid w:val="00E661FE"/>
    <w:rsid w:val="00E7435C"/>
    <w:rsid w:val="00E84F64"/>
    <w:rsid w:val="00E86F9D"/>
    <w:rsid w:val="00E933B9"/>
    <w:rsid w:val="00E93C74"/>
    <w:rsid w:val="00E962E8"/>
    <w:rsid w:val="00E96FE6"/>
    <w:rsid w:val="00EA063B"/>
    <w:rsid w:val="00EA198D"/>
    <w:rsid w:val="00EA2775"/>
    <w:rsid w:val="00EA41F1"/>
    <w:rsid w:val="00EA6171"/>
    <w:rsid w:val="00EB41A7"/>
    <w:rsid w:val="00EB518F"/>
    <w:rsid w:val="00EB788B"/>
    <w:rsid w:val="00EC7375"/>
    <w:rsid w:val="00ED271A"/>
    <w:rsid w:val="00ED284C"/>
    <w:rsid w:val="00ED439C"/>
    <w:rsid w:val="00ED68C9"/>
    <w:rsid w:val="00EE3F7C"/>
    <w:rsid w:val="00EF0D5C"/>
    <w:rsid w:val="00EF4C95"/>
    <w:rsid w:val="00F01ED0"/>
    <w:rsid w:val="00F023A4"/>
    <w:rsid w:val="00F10AD3"/>
    <w:rsid w:val="00F11396"/>
    <w:rsid w:val="00F13019"/>
    <w:rsid w:val="00F13D29"/>
    <w:rsid w:val="00F17211"/>
    <w:rsid w:val="00F33037"/>
    <w:rsid w:val="00F348F2"/>
    <w:rsid w:val="00F37CCE"/>
    <w:rsid w:val="00F40C2F"/>
    <w:rsid w:val="00F41EDC"/>
    <w:rsid w:val="00F436E9"/>
    <w:rsid w:val="00F43854"/>
    <w:rsid w:val="00F44916"/>
    <w:rsid w:val="00F45AB6"/>
    <w:rsid w:val="00F46BF5"/>
    <w:rsid w:val="00F50381"/>
    <w:rsid w:val="00F61BE9"/>
    <w:rsid w:val="00F83232"/>
    <w:rsid w:val="00F833A7"/>
    <w:rsid w:val="00F92FA7"/>
    <w:rsid w:val="00F9714A"/>
    <w:rsid w:val="00FA1D5C"/>
    <w:rsid w:val="00FA2D23"/>
    <w:rsid w:val="00FA68F2"/>
    <w:rsid w:val="00FA6F2F"/>
    <w:rsid w:val="00FA7587"/>
    <w:rsid w:val="00FB1766"/>
    <w:rsid w:val="00FB50CB"/>
    <w:rsid w:val="00FB7A8F"/>
    <w:rsid w:val="00FC54B9"/>
    <w:rsid w:val="00FD2DA8"/>
    <w:rsid w:val="00FD7059"/>
    <w:rsid w:val="00FE2FDB"/>
    <w:rsid w:val="00FE57DF"/>
    <w:rsid w:val="00FF2527"/>
    <w:rsid w:val="00FF2BF1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618583"/>
  <w14:defaultImageDpi w14:val="32767"/>
  <w15:chartTrackingRefBased/>
  <w15:docId w15:val="{9BFBCC72-CDC7-453B-8F25-85508BB4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仿宋_GB2312" w:hAnsiTheme="minorHAnsi" w:cstheme="minorBidi"/>
        <w:kern w:val="2"/>
        <w:sz w:val="28"/>
        <w:szCs w:val="24"/>
        <w:lang w:val="en-US" w:eastAsia="zh-CN" w:bidi="ar-SA"/>
        <w14:ligatures w14:val="standardContextual"/>
      </w:rPr>
    </w:rPrDefault>
    <w:pPrDefault>
      <w:pPr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AA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A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AA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AA1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5AA1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5AA1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AA1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5AA1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5AA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5AA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5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5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5AA1"/>
    <w:rPr>
      <w:rFonts w:eastAsiaTheme="minorEastAsia" w:cstheme="majorBidi"/>
      <w:color w:val="0F4761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5AA1"/>
    <w:rPr>
      <w:rFonts w:eastAsiaTheme="minorEastAsia"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5AA1"/>
    <w:rPr>
      <w:rFonts w:eastAsiaTheme="minorEastAsia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5AA1"/>
    <w:rPr>
      <w:rFonts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5AA1"/>
    <w:rPr>
      <w:rFonts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5AA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5A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5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5AA1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A45AA1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A45A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5AA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5AA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5AA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5A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5AA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5A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2025-08-30T02:45:00Z</dcterms:created>
  <dcterms:modified xsi:type="dcterms:W3CDTF">2025-08-30T02:47:00Z</dcterms:modified>
</cp:coreProperties>
</file>