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hd w:val="clear" w:color="auto" w:fill="FFFFFF"/>
        <w:adjustRightInd w:val="0"/>
        <w:snapToGrid w:val="0"/>
        <w:spacing w:before="156" w:beforeLines="50" w:line="620" w:lineRule="exact"/>
        <w:ind w:firstLine="720" w:firstLineChars="200"/>
        <w:jc w:val="center"/>
        <w:rPr>
          <w:rFonts w:hint="eastAsia"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  <w:lang w:val="zh-CN"/>
        </w:rPr>
        <w:t>河南工业职业技术学院出差审批表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116"/>
        <w:tblW w:w="13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576"/>
        <w:gridCol w:w="1483"/>
        <w:gridCol w:w="1720"/>
        <w:gridCol w:w="1745"/>
        <w:gridCol w:w="2298"/>
        <w:gridCol w:w="1836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</w:tcPr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val="zh-CN"/>
              </w:rPr>
              <w:t>出差人</w:t>
            </w:r>
          </w:p>
        </w:tc>
        <w:tc>
          <w:tcPr>
            <w:tcW w:w="1576" w:type="dxa"/>
          </w:tcPr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出差地点</w:t>
            </w:r>
          </w:p>
        </w:tc>
        <w:tc>
          <w:tcPr>
            <w:tcW w:w="1483" w:type="dxa"/>
          </w:tcPr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出差事由</w:t>
            </w:r>
          </w:p>
        </w:tc>
        <w:tc>
          <w:tcPr>
            <w:tcW w:w="1720" w:type="dxa"/>
          </w:tcPr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费用支付单位</w:t>
            </w:r>
          </w:p>
        </w:tc>
        <w:tc>
          <w:tcPr>
            <w:tcW w:w="1745" w:type="dxa"/>
          </w:tcPr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拟出差时间</w:t>
            </w:r>
          </w:p>
        </w:tc>
        <w:tc>
          <w:tcPr>
            <w:tcW w:w="2298" w:type="dxa"/>
          </w:tcPr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拟乘坐交通工具（是否带车）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审核人</w:t>
            </w:r>
          </w:p>
        </w:tc>
        <w:tc>
          <w:tcPr>
            <w:tcW w:w="1840" w:type="dxa"/>
          </w:tcPr>
          <w:p>
            <w:pPr>
              <w:ind w:firstLine="120" w:firstLineChars="50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黑体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审批人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  <w:vMerge w:val="restart"/>
          </w:tcPr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adjustRightInd w:val="0"/>
              <w:snapToGrid w:val="0"/>
              <w:spacing w:line="640" w:lineRule="exact"/>
              <w:ind w:firstLine="720" w:firstLineChars="300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1483" w:type="dxa"/>
            <w:vMerge w:val="restart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vMerge w:val="restart"/>
          </w:tcPr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自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至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298" w:type="dxa"/>
            <w:vMerge w:val="restart"/>
          </w:tcPr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 w:val="restart"/>
          </w:tcPr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ind w:firstLine="120" w:firstLineChars="50"/>
              <w:jc w:val="righ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840" w:type="dxa"/>
            <w:vMerge w:val="restart"/>
          </w:tcPr>
          <w:p>
            <w:pPr>
              <w:widowControl/>
              <w:adjustRightInd w:val="0"/>
              <w:snapToGrid w:val="0"/>
              <w:spacing w:line="640" w:lineRule="exact"/>
              <w:ind w:firstLine="120" w:firstLineChars="50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ind w:firstLine="120" w:firstLineChars="50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ind w:firstLine="120" w:firstLineChars="50"/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jc w:val="righ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adjustRightInd w:val="0"/>
              <w:snapToGrid w:val="0"/>
              <w:spacing w:line="640" w:lineRule="exact"/>
              <w:ind w:firstLine="720" w:firstLineChars="300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1483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widowControl/>
              <w:adjustRightInd w:val="0"/>
              <w:snapToGrid w:val="0"/>
              <w:spacing w:line="640" w:lineRule="exact"/>
              <w:ind w:firstLine="720" w:firstLineChars="300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1483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</w:tcPr>
          <w:p>
            <w:pPr>
              <w:widowControl/>
              <w:adjustRightInd w:val="0"/>
              <w:snapToGrid w:val="0"/>
              <w:spacing w:line="640" w:lineRule="exact"/>
              <w:ind w:firstLine="720" w:firstLineChars="300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1483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</w:tcPr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0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 xml:space="preserve">填表人：                                             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 xml:space="preserve">   填表日期：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出差人员出差前需填写本单，报相关负责人审批，办理报销手续时作原始凭证。如有会议、培训、调研等活动通知的需将通知附后。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出差人员审批权限为：中层正职（含主持工作副职）由分管校领导审核后，按党政分工分别由书记、校长审批；中层副职由本单位负责人审核后由分管校领导审批；其余人员由各单位、各部门负责人和费用支付单位领导审批。</w:t>
            </w:r>
          </w:p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E919"/>
    <w:multiLevelType w:val="singleLevel"/>
    <w:tmpl w:val="5071E9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77"/>
    <w:rsid w:val="000B0895"/>
    <w:rsid w:val="0032113A"/>
    <w:rsid w:val="008A7477"/>
    <w:rsid w:val="07C037DF"/>
    <w:rsid w:val="17471315"/>
    <w:rsid w:val="26637D00"/>
    <w:rsid w:val="281669EF"/>
    <w:rsid w:val="401E7D02"/>
    <w:rsid w:val="48A712FF"/>
    <w:rsid w:val="5E124F57"/>
    <w:rsid w:val="638166E1"/>
    <w:rsid w:val="726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317</Characters>
  <Lines>2</Lines>
  <Paragraphs>1</Paragraphs>
  <ScaleCrop>false</ScaleCrop>
  <LinksUpToDate>false</LinksUpToDate>
  <CharactersWithSpaces>371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2017-06-26T02:54:00Z</dcterms:created>
  <dc:creator>AutoBVT</dc:creator>
  <cp:lastModifiedBy>飣。。。</cp:lastModifiedBy>
  <cp:lastPrinted>2019-07-01T09:46:00Z</cp:lastPrinted>
  <dcterms:modified xsi:type="dcterms:W3CDTF">2019-09-16T01:37:16Z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