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D29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955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大学生器乐大赛活动方案</w:t>
      </w:r>
    </w:p>
    <w:p w14:paraId="4445E9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一、组织机构</w:t>
      </w:r>
    </w:p>
    <w:p w14:paraId="7A8BE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测绘环保工程学院团总支</w:t>
      </w:r>
    </w:p>
    <w:p w14:paraId="11E6E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二、日程安排</w:t>
      </w:r>
    </w:p>
    <w:p w14:paraId="50E14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彩排时间：2025年4月9日（暂定）</w:t>
      </w:r>
    </w:p>
    <w:p w14:paraId="3030E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决赛时间：2025年4月10日。（暂定）</w:t>
      </w:r>
    </w:p>
    <w:p w14:paraId="1A02D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举办地点：大学术报告厅。</w:t>
      </w:r>
    </w:p>
    <w:p w14:paraId="55CD7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初赛：各学院（中心）、学生组织于3月20日-4月3日自行组织，确定1-2个优秀作品，推荐的作品以视频（MP4）形式于4月4日前发给联系人。</w:t>
      </w:r>
    </w:p>
    <w:p w14:paraId="408505A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jc w:val="left"/>
        <w:textAlignment w:val="auto"/>
        <w:rPr>
          <w:rFonts w:hint="eastAsia" w:eastAsia="黑体"/>
          <w:b/>
          <w:bCs/>
          <w:spacing w:val="4"/>
          <w:sz w:val="32"/>
          <w:szCs w:val="32"/>
        </w:rPr>
      </w:pPr>
      <w:r>
        <w:rPr>
          <w:rFonts w:hint="eastAsia" w:eastAsia="黑体"/>
          <w:b/>
          <w:bCs/>
          <w:spacing w:val="4"/>
          <w:sz w:val="32"/>
          <w:szCs w:val="32"/>
        </w:rPr>
        <w:t>参赛要求</w:t>
      </w:r>
    </w:p>
    <w:p w14:paraId="63644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黑体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比赛形式为器乐表演，独奏、合奏（最多两人组合）均可，要求演奏内容积极向上，不得出现低俗、敏感因素。</w:t>
      </w:r>
    </w:p>
    <w:p w14:paraId="5E9D0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1.围绕主题，结合自身感受。单个作品表演时间3至5分钟。</w:t>
      </w:r>
    </w:p>
    <w:p w14:paraId="588CB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2.各学院（中心）、学生组织先行组织比赛，推选1-2个优秀的器乐作品进入决赛，进入决赛的作品按照要求填写报名表(见附1)，如有其他情况请与联系人沟通。</w:t>
      </w:r>
    </w:p>
    <w:p w14:paraId="24C10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3.活动形式:表达形式多样，主题鲜明，观点明确，具有创新性和时代感。</w:t>
      </w:r>
    </w:p>
    <w:p w14:paraId="2E55A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4.大赛顺序采用抽签制，节目按抽签顺序依次上台表演。</w:t>
      </w:r>
    </w:p>
    <w:p w14:paraId="34880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5.大赛采取打分制，邀请相关专业老师担任评委进行打分，按照分数高低进行排序。</w:t>
      </w:r>
    </w:p>
    <w:p w14:paraId="75ADE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6.大赛提供的设备有：无线麦克风（可配套支架）、音响、调音台（6通道）、音频线（3.5mm、6.5mm）如有其他设备需求请与联系人提前沟通。</w:t>
      </w:r>
    </w:p>
    <w:p w14:paraId="75E32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、奖项设置</w:t>
      </w:r>
    </w:p>
    <w:p w14:paraId="3A2CC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一等奖2个</w:t>
      </w:r>
    </w:p>
    <w:p w14:paraId="5484A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二等奖3个</w:t>
      </w:r>
    </w:p>
    <w:p w14:paraId="7150B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三等奖4个</w:t>
      </w:r>
    </w:p>
    <w:p w14:paraId="5E42F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优秀奖若干</w:t>
      </w:r>
    </w:p>
    <w:p w14:paraId="3DB33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最佳台风奖1个</w:t>
      </w:r>
    </w:p>
    <w:p w14:paraId="1D1E2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五、参与对象</w:t>
      </w:r>
    </w:p>
    <w:p w14:paraId="3BE78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全体在校大学生</w:t>
      </w:r>
    </w:p>
    <w:p w14:paraId="08647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71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  <w:t>六、报名方式及联系人</w:t>
      </w:r>
    </w:p>
    <w:p w14:paraId="698A3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联系人：凌瑞阳</w:t>
      </w:r>
    </w:p>
    <w:p w14:paraId="07099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电话：16692360519（微信同号）</w:t>
      </w:r>
    </w:p>
    <w:p w14:paraId="5492ED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 w14:paraId="4A47FB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附件1：</w:t>
      </w:r>
    </w:p>
    <w:tbl>
      <w:tblPr>
        <w:tblStyle w:val="5"/>
        <w:tblW w:w="81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1376"/>
        <w:gridCol w:w="1686"/>
        <w:gridCol w:w="2268"/>
      </w:tblGrid>
      <w:tr w14:paraId="5F1FC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0CD1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B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D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2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F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2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8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D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8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4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2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8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8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F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D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2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A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A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6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4C4836B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761123B8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6F87A76A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68F7CF5C">
      <w:pPr>
        <w:rPr>
          <w:rFonts w:hint="eastAsia"/>
        </w:rPr>
      </w:pPr>
    </w:p>
    <w:p w14:paraId="7842B6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A2D6F1-5811-4371-8E51-32D3CD0F33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5AA16EC-B7E2-4E51-9975-334C001C7F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389A9E8-F407-4E25-8F2D-A4921ED840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359B4"/>
    <w:multiLevelType w:val="singleLevel"/>
    <w:tmpl w:val="44A359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C5C82"/>
    <w:rsid w:val="018317CA"/>
    <w:rsid w:val="05A0006E"/>
    <w:rsid w:val="0B8D660B"/>
    <w:rsid w:val="0E787F66"/>
    <w:rsid w:val="12485112"/>
    <w:rsid w:val="1C735482"/>
    <w:rsid w:val="280C5C82"/>
    <w:rsid w:val="39447DB8"/>
    <w:rsid w:val="4DEA1CCE"/>
    <w:rsid w:val="4E2E21A3"/>
    <w:rsid w:val="5449029B"/>
    <w:rsid w:val="5BA15914"/>
    <w:rsid w:val="609578A0"/>
    <w:rsid w:val="64793590"/>
    <w:rsid w:val="6A366CBC"/>
    <w:rsid w:val="6FD440CE"/>
    <w:rsid w:val="777E0893"/>
    <w:rsid w:val="7A9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593</Characters>
  <Lines>0</Lines>
  <Paragraphs>0</Paragraphs>
  <TotalTime>3</TotalTime>
  <ScaleCrop>false</ScaleCrop>
  <LinksUpToDate>false</LinksUpToDate>
  <CharactersWithSpaces>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2025-03-06T05:56:00Z</dcterms:created>
  <dc:creator>村上种树</dc:creator>
  <cp:lastModifiedBy>田达奇</cp:lastModifiedBy>
  <dcterms:modified xsi:type="dcterms:W3CDTF">2025-03-21T00:44:29Z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EED21C50E86D48E6AA070D9BDF39DACE_13</vt:lpwstr>
  </property>
  <property fmtid="{D5CDD505-2E9C-101B-9397-08002B2CF9AE}" pid="4" name="KSOTemplateDocerSaveRecord">
    <vt:lpwstr>eyJoZGlkIjoiOTAzNjRhMmRiNDJmZjJmODg3NDBkMTc1NzU2ZTQ4NzkiLCJ1c2VySWQiOiIxNjQzODQ3MDgwIn0=</vt:lpwstr>
  </property>
</Properties>
</file>