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DCB44">
      <w:pPr>
        <w:jc w:val="center"/>
        <w:rPr>
          <w:rFonts w:ascii="方正小标宋简体" w:eastAsia="方正小标宋简体"/>
          <w:b/>
          <w:bCs/>
          <w:sz w:val="32"/>
          <w:szCs w:val="32"/>
        </w:rPr>
      </w:pPr>
      <w:r>
        <w:rPr>
          <w:rFonts w:hint="eastAsia" w:ascii="方正小标宋简体" w:eastAsia="方正小标宋简体"/>
          <w:b/>
          <w:bCs/>
          <w:sz w:val="32"/>
          <w:szCs w:val="32"/>
        </w:rPr>
        <w:t>《高等学校毕业生登记表》填写说明和要求</w:t>
      </w:r>
    </w:p>
    <w:p w14:paraId="7F8DBA05">
      <w:pPr>
        <w:rPr>
          <w:rFonts w:ascii="仿宋_GB2312" w:eastAsia="仿宋_GB2312"/>
          <w:sz w:val="28"/>
          <w:szCs w:val="28"/>
        </w:rPr>
      </w:pPr>
    </w:p>
    <w:p w14:paraId="6FB85DAE">
      <w:pPr>
        <w:adjustRightInd w:val="0"/>
        <w:snapToGrid w:val="0"/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《高等学校毕业生登记表》（以下简称“登记表”）是对学生在大学期间的综合评价材料，是对毕业生大学学习工作生活的总结，归档后作为毕业生本人档案的重要内容。</w:t>
      </w:r>
    </w:p>
    <w:p w14:paraId="731A77D1">
      <w:pPr>
        <w:adjustRightInd w:val="0"/>
        <w:snapToGrid w:val="0"/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本填表说明和要求是对“登记表”填表说明的一个补充，是根据以往毕业生填表过程中容易出现的错误和问题而制定的，要求每位毕业生填表人仔细阅读本填表说明和要求认真填写。</w:t>
      </w:r>
    </w:p>
    <w:p w14:paraId="4E838AB1">
      <w:pPr>
        <w:adjustRightInd w:val="0"/>
        <w:snapToGrid w:val="0"/>
        <w:spacing w:line="560" w:lineRule="exact"/>
        <w:ind w:firstLine="562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1.每位取得毕业资格的毕业生均须填写登记表。</w:t>
      </w:r>
    </w:p>
    <w:p w14:paraId="66BC2BB7">
      <w:pPr>
        <w:adjustRightInd w:val="0"/>
        <w:snapToGrid w:val="0"/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2.本表须用钢笔、</w:t>
      </w:r>
      <w:r>
        <w:rPr>
          <w:rFonts w:hint="eastAsia" w:ascii="仿宋_GB2312" w:eastAsia="仿宋_GB2312"/>
          <w:b/>
          <w:bCs/>
          <w:sz w:val="28"/>
          <w:szCs w:val="28"/>
        </w:rPr>
        <w:t>水笔（黑色）</w:t>
      </w:r>
      <w:r>
        <w:rPr>
          <w:rFonts w:hint="eastAsia" w:ascii="仿宋_GB2312" w:eastAsia="仿宋_GB2312"/>
          <w:sz w:val="28"/>
          <w:szCs w:val="28"/>
        </w:rPr>
        <w:t>填写，不得使用圆珠笔。</w:t>
      </w:r>
    </w:p>
    <w:p w14:paraId="77F86B4F">
      <w:pPr>
        <w:adjustRightInd w:val="0"/>
        <w:snapToGrid w:val="0"/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3.本表须放入学生档案，填写时要求</w:t>
      </w:r>
      <w:r>
        <w:rPr>
          <w:rFonts w:hint="eastAsia" w:ascii="仿宋_GB2312" w:eastAsia="仿宋_GB2312"/>
          <w:b/>
          <w:bCs/>
          <w:sz w:val="28"/>
          <w:szCs w:val="28"/>
        </w:rPr>
        <w:t>字迹要清楚、工整，严禁涂改、使用修正带（液）修改。</w:t>
      </w:r>
    </w:p>
    <w:p w14:paraId="45C3DAD7">
      <w:pPr>
        <w:adjustRightInd w:val="0"/>
        <w:snapToGrid w:val="0"/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</w:t>
      </w:r>
      <w:r>
        <w:rPr>
          <w:rFonts w:hint="eastAsia" w:ascii="仿宋_GB2312" w:eastAsia="仿宋_GB2312"/>
          <w:b/>
          <w:bCs/>
          <w:sz w:val="28"/>
          <w:szCs w:val="28"/>
        </w:rPr>
        <w:t>表内所列项目必须全部如实填写，不得留空白</w:t>
      </w:r>
      <w:r>
        <w:rPr>
          <w:rFonts w:hint="eastAsia" w:ascii="仿宋_GB2312" w:eastAsia="仿宋_GB2312"/>
          <w:sz w:val="28"/>
          <w:szCs w:val="28"/>
        </w:rPr>
        <w:t>，如有情况不明无法填写时，应写“不清”、“不详”及其原因，如无该项情况，亦应写“无”。</w:t>
      </w:r>
    </w:p>
    <w:p w14:paraId="343435A1">
      <w:pPr>
        <w:adjustRightInd w:val="0"/>
        <w:snapToGrid w:val="0"/>
        <w:spacing w:line="560" w:lineRule="exact"/>
        <w:ind w:firstLine="562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5.封面填写说明</w:t>
      </w:r>
    </w:p>
    <w:p w14:paraId="47D76157">
      <w:pPr>
        <w:adjustRightInd w:val="0"/>
        <w:snapToGrid w:val="0"/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（1）学号:如实填写;</w:t>
      </w:r>
    </w:p>
    <w:p w14:paraId="00BFBDF2">
      <w:pPr>
        <w:adjustRightInd w:val="0"/>
        <w:snapToGrid w:val="0"/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（2）学校：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河南工业职业技术学院</w:t>
      </w:r>
      <w:r>
        <w:rPr>
          <w:rFonts w:hint="eastAsia" w:ascii="仿宋_GB2312" w:eastAsia="仿宋_GB2312"/>
          <w:sz w:val="28"/>
          <w:szCs w:val="28"/>
        </w:rPr>
        <w:t>；</w:t>
      </w:r>
    </w:p>
    <w:p w14:paraId="24B7D9D8">
      <w:pPr>
        <w:adjustRightInd w:val="0"/>
        <w:snapToGrid w:val="0"/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（3）学院：填写所在</w:t>
      </w:r>
      <w:r>
        <w:rPr>
          <w:rFonts w:hint="eastAsia" w:ascii="仿宋_GB2312" w:eastAsia="仿宋_GB2312"/>
          <w:b/>
          <w:bCs/>
          <w:sz w:val="28"/>
          <w:szCs w:val="28"/>
        </w:rPr>
        <w:t>学院的全称</w:t>
      </w:r>
      <w:r>
        <w:rPr>
          <w:rFonts w:hint="eastAsia" w:ascii="仿宋_GB2312" w:eastAsia="仿宋_GB2312"/>
          <w:sz w:val="28"/>
          <w:szCs w:val="28"/>
        </w:rPr>
        <w:t>，不能填简称；</w:t>
      </w:r>
    </w:p>
    <w:p w14:paraId="734F6856">
      <w:pPr>
        <w:adjustRightInd w:val="0"/>
        <w:snapToGrid w:val="0"/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（4）专业：填写所学专业名称。毕业时，所学专业名称如已经学校批准调整改名，并将以此发放毕业证书的，以此专业名称填写。专业名称须与将来发放的毕业证书一致;</w:t>
      </w:r>
    </w:p>
    <w:p w14:paraId="35A4E1EE">
      <w:pPr>
        <w:adjustRightInd w:val="0"/>
        <w:snapToGrid w:val="0"/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（5）层次：据实填写，全日制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专科</w:t>
      </w:r>
      <w:r>
        <w:rPr>
          <w:rFonts w:hint="eastAsia" w:ascii="仿宋_GB2312" w:eastAsia="仿宋_GB2312"/>
          <w:sz w:val="28"/>
          <w:szCs w:val="28"/>
        </w:rPr>
        <w:t>；</w:t>
      </w:r>
    </w:p>
    <w:p w14:paraId="670E4E4E">
      <w:pPr>
        <w:adjustRightInd w:val="0"/>
        <w:snapToGrid w:val="0"/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（6）学制：据实填写，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三</w:t>
      </w:r>
      <w:r>
        <w:rPr>
          <w:rFonts w:hint="eastAsia" w:ascii="仿宋_GB2312" w:eastAsia="仿宋_GB2312"/>
          <w:sz w:val="28"/>
          <w:szCs w:val="28"/>
        </w:rPr>
        <w:t>年、五年或二年。</w:t>
      </w:r>
    </w:p>
    <w:p w14:paraId="0E7F30FB">
      <w:pPr>
        <w:adjustRightInd w:val="0"/>
        <w:snapToGrid w:val="0"/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（7）姓名:表格封面和第一页</w:t>
      </w:r>
      <w:r>
        <w:rPr>
          <w:rFonts w:hint="eastAsia" w:ascii="仿宋_GB2312" w:eastAsia="仿宋_GB2312"/>
          <w:b/>
          <w:bCs/>
          <w:sz w:val="28"/>
          <w:szCs w:val="28"/>
        </w:rPr>
        <w:t>“姓名”一栏的填写必须和身份证一致</w:t>
      </w:r>
      <w:r>
        <w:rPr>
          <w:rFonts w:hint="eastAsia" w:ascii="仿宋_GB2312" w:eastAsia="仿宋_GB2312"/>
          <w:sz w:val="28"/>
          <w:szCs w:val="28"/>
        </w:rPr>
        <w:t>。</w:t>
      </w:r>
    </w:p>
    <w:p w14:paraId="07BA09EB">
      <w:pPr>
        <w:adjustRightInd w:val="0"/>
        <w:snapToGrid w:val="0"/>
        <w:spacing w:line="560" w:lineRule="exact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（8）填表日期：填表落款日期时间段：20</w:t>
      </w:r>
      <w:r>
        <w:rPr>
          <w:rFonts w:ascii="仿宋_GB2312" w:eastAsia="仿宋_GB2312"/>
          <w:b/>
          <w:bCs/>
          <w:sz w:val="28"/>
          <w:szCs w:val="28"/>
        </w:rPr>
        <w:t>2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b/>
          <w:bCs/>
          <w:sz w:val="28"/>
          <w:szCs w:val="28"/>
        </w:rPr>
        <w:t>年</w:t>
      </w:r>
      <w:r>
        <w:rPr>
          <w:rFonts w:ascii="仿宋_GB2312" w:eastAsia="仿宋_GB2312"/>
          <w:b/>
          <w:bCs/>
          <w:sz w:val="28"/>
          <w:szCs w:val="28"/>
        </w:rPr>
        <w:t>6</w:t>
      </w:r>
      <w:r>
        <w:rPr>
          <w:rFonts w:hint="eastAsia" w:ascii="仿宋_GB2312" w:eastAsia="仿宋_GB2312"/>
          <w:b/>
          <w:bCs/>
          <w:sz w:val="28"/>
          <w:szCs w:val="28"/>
        </w:rPr>
        <w:t>月</w:t>
      </w:r>
      <w:r>
        <w:rPr>
          <w:rFonts w:ascii="仿宋_GB2312" w:eastAsia="仿宋_GB2312"/>
          <w:b/>
          <w:bCs/>
          <w:sz w:val="28"/>
          <w:szCs w:val="28"/>
        </w:rPr>
        <w:t>1</w:t>
      </w:r>
      <w:r>
        <w:rPr>
          <w:rFonts w:hint="eastAsia" w:ascii="仿宋_GB2312" w:eastAsia="仿宋_GB2312"/>
          <w:b/>
          <w:bCs/>
          <w:sz w:val="28"/>
          <w:szCs w:val="28"/>
        </w:rPr>
        <w:t>日-</w:t>
      </w:r>
      <w:r>
        <w:rPr>
          <w:rFonts w:ascii="仿宋_GB2312" w:eastAsia="仿宋_GB2312"/>
          <w:b/>
          <w:bCs/>
          <w:sz w:val="28"/>
          <w:szCs w:val="28"/>
        </w:rPr>
        <w:t>6</w:t>
      </w:r>
      <w:r>
        <w:rPr>
          <w:rFonts w:hint="eastAsia" w:ascii="仿宋_GB2312" w:eastAsia="仿宋_GB2312"/>
          <w:b/>
          <w:bCs/>
          <w:sz w:val="28"/>
          <w:szCs w:val="28"/>
        </w:rPr>
        <w:t>月</w:t>
      </w:r>
      <w:r>
        <w:rPr>
          <w:rFonts w:ascii="仿宋_GB2312" w:eastAsia="仿宋_GB2312"/>
          <w:b/>
          <w:bCs/>
          <w:sz w:val="28"/>
          <w:szCs w:val="28"/>
        </w:rPr>
        <w:t>10</w:t>
      </w:r>
      <w:r>
        <w:rPr>
          <w:rFonts w:hint="eastAsia" w:ascii="仿宋_GB2312" w:eastAsia="仿宋_GB2312"/>
          <w:b/>
          <w:bCs/>
          <w:sz w:val="28"/>
          <w:szCs w:val="28"/>
        </w:rPr>
        <w:t>日之间。</w:t>
      </w:r>
      <w:r>
        <w:rPr>
          <w:rFonts w:hint="eastAsia" w:ascii="仿宋_GB2312" w:eastAsia="仿宋_GB2312"/>
          <w:sz w:val="28"/>
          <w:szCs w:val="28"/>
        </w:rPr>
        <w:t>凡是涉及时间的，填写格式为：XXXX年XX月XX日（下同），据实填写。</w:t>
      </w:r>
    </w:p>
    <w:p w14:paraId="65561903">
      <w:pPr>
        <w:adjustRightInd w:val="0"/>
        <w:snapToGrid w:val="0"/>
        <w:spacing w:line="560" w:lineRule="exact"/>
        <w:ind w:firstLine="562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6.内容填写说明</w:t>
      </w:r>
    </w:p>
    <w:p w14:paraId="07354B91">
      <w:pPr>
        <w:adjustRightInd w:val="0"/>
        <w:snapToGrid w:val="0"/>
        <w:spacing w:line="560" w:lineRule="exact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（1）第一页“姓名”一栏的填写必须和身份证一致。</w:t>
      </w:r>
      <w:r>
        <w:rPr>
          <w:rFonts w:hint="eastAsia" w:ascii="仿宋_GB2312" w:eastAsia="仿宋_GB2312"/>
          <w:sz w:val="28"/>
          <w:szCs w:val="28"/>
        </w:rPr>
        <w:t>曾用名如有则如实填写，无则填写“无”，不能划横线；</w:t>
      </w:r>
    </w:p>
    <w:p w14:paraId="608EED4B">
      <w:pPr>
        <w:adjustRightInd w:val="0"/>
        <w:snapToGrid w:val="0"/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（2）照片栏，张贴1寸近期正面半身免冠照片；</w:t>
      </w:r>
    </w:p>
    <w:p w14:paraId="526A0928">
      <w:pPr>
        <w:adjustRightInd w:val="0"/>
        <w:snapToGrid w:val="0"/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（3）政治面貌：一般为“中共党员”或“中共预备党员”或“共青团员”或“群众”；</w:t>
      </w:r>
    </w:p>
    <w:p w14:paraId="2AB4DBA7">
      <w:pPr>
        <w:adjustRightInd w:val="0"/>
        <w:snapToGrid w:val="0"/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（4）“何时何地何人介绍加入”一栏，党员需要填写入党的情况，团员需要填写入团的情况，群众填写“无”；</w:t>
      </w:r>
    </w:p>
    <w:p w14:paraId="1AA2A215">
      <w:pPr>
        <w:adjustRightInd w:val="0"/>
        <w:snapToGrid w:val="0"/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（5）“身体健康状况”，主要填写有无疾病和体质强弱状况，一般填写“健康”、“良好”等，如有疾病应如实填写。</w:t>
      </w:r>
    </w:p>
    <w:p w14:paraId="2121F909">
      <w:pPr>
        <w:adjustRightInd w:val="0"/>
        <w:snapToGrid w:val="0"/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（6）“现在家庭住址”应填写家庭住址，不应填写学校的宿舍地址。</w:t>
      </w:r>
    </w:p>
    <w:p w14:paraId="142CC6C4">
      <w:pPr>
        <w:adjustRightInd w:val="0"/>
        <w:snapToGrid w:val="0"/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（7）“家庭经济情况及主要经济来源”栏，家庭经济情况：一般指良好、一般、困难等；主要经济来源：指靠父母工资收入等，学生应据实填写；</w:t>
      </w:r>
    </w:p>
    <w:p w14:paraId="66364DDB">
      <w:pPr>
        <w:adjustRightInd w:val="0"/>
        <w:snapToGrid w:val="0"/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（8）“何时何地因何原因受过何种奖励或处分”栏，应据实填写；</w:t>
      </w:r>
    </w:p>
    <w:p w14:paraId="52F999CE">
      <w:pPr>
        <w:adjustRightInd w:val="0"/>
        <w:snapToGrid w:val="0"/>
        <w:spacing w:line="560" w:lineRule="exact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（9）“本人简历”一栏，应填写本自入小学时起，依时间顺序详细填写，年月要衔接，不得出现空白阶段。</w:t>
      </w:r>
      <w:r>
        <w:rPr>
          <w:rFonts w:hint="eastAsia" w:ascii="仿宋_GB2312" w:eastAsia="仿宋_GB2312"/>
          <w:sz w:val="28"/>
          <w:szCs w:val="28"/>
        </w:rPr>
        <w:t>中途间断学习和工作的时间也要填入，并加说明；</w:t>
      </w:r>
    </w:p>
    <w:p w14:paraId="65EFFCE0">
      <w:pPr>
        <w:adjustRightInd w:val="0"/>
        <w:snapToGrid w:val="0"/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（10）“家庭成员和主要社会关系”栏：“家庭主要成员”是指直系亲属（父母、兄弟姐妹）；“主要社会关系”是指对本人影响较大、关系密切的亲友；</w:t>
      </w:r>
    </w:p>
    <w:p w14:paraId="7118DC11">
      <w:pPr>
        <w:adjustRightInd w:val="0"/>
        <w:snapToGrid w:val="0"/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（11）“毕业实习单位和主要内容”“毕业论文题目或毕业设计”“第二学位授予情况”“有何特长”“懂何种外语程度如何”“发表论文、著作和科研成果情况”“社会实践情况”栏：据实填写；</w:t>
      </w:r>
    </w:p>
    <w:p w14:paraId="076CC47F">
      <w:pPr>
        <w:adjustRightInd w:val="0"/>
        <w:snapToGrid w:val="0"/>
        <w:spacing w:line="560" w:lineRule="exact"/>
        <w:ind w:firstLine="562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（12）“自我鉴定”栏：由学生本人认真填写，内容为全面总结本人在校期间思想政治表现，学业情况，及其它方面的表现，实事求是地评价自己的优点和成绩，指出不足和努力方向，篇幅（5</w:t>
      </w:r>
      <w:r>
        <w:rPr>
          <w:rFonts w:ascii="仿宋_GB2312" w:eastAsia="仿宋_GB2312"/>
          <w:b/>
          <w:bCs/>
          <w:sz w:val="28"/>
          <w:szCs w:val="28"/>
        </w:rPr>
        <w:t>00</w:t>
      </w:r>
      <w:r>
        <w:rPr>
          <w:rFonts w:hint="eastAsia" w:ascii="仿宋_GB2312" w:eastAsia="仿宋_GB2312"/>
          <w:b/>
          <w:bCs/>
          <w:sz w:val="28"/>
          <w:szCs w:val="28"/>
        </w:rPr>
        <w:t>字以上，不少于一页，字迹工整、清晰）不宜过短。同时：不要忘记本人签名和时间；</w:t>
      </w:r>
    </w:p>
    <w:p w14:paraId="31A4E677">
      <w:pPr>
        <w:adjustRightInd w:val="0"/>
        <w:snapToGrid w:val="0"/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（13）“学院意见”栏：</w:t>
      </w:r>
      <w:r>
        <w:rPr>
          <w:rFonts w:hint="eastAsia" w:ascii="仿宋_GB2312" w:eastAsia="仿宋_GB2312"/>
          <w:b/>
          <w:bCs/>
          <w:sz w:val="28"/>
          <w:szCs w:val="28"/>
        </w:rPr>
        <w:t>由学院如实填写，内容为学生在校期间综合表现，毕业年级辅导员签名后，加盖学院公章；</w:t>
      </w:r>
    </w:p>
    <w:p w14:paraId="375D1D62">
      <w:pPr>
        <w:adjustRightInd w:val="0"/>
        <w:snapToGrid w:val="0"/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28"/>
          <w:szCs w:val="28"/>
        </w:rPr>
        <w:t>（14）“学校意见”栏：不用填写，由学院统一汇总后，报送至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学生处学管科</w:t>
      </w:r>
      <w:r>
        <w:rPr>
          <w:rFonts w:hint="eastAsia" w:ascii="仿宋_GB2312" w:eastAsia="仿宋_GB2312"/>
          <w:sz w:val="28"/>
          <w:szCs w:val="28"/>
        </w:rPr>
        <w:t>盖章。</w:t>
      </w:r>
      <w:bookmarkStart w:id="0" w:name="_GoBack"/>
      <w:bookmarkEnd w:id="0"/>
    </w:p>
    <w:p w14:paraId="45E64FBF"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56416514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14:paraId="54A250BA">
        <w:pPr>
          <w:pStyle w:val="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YzdjYjkzYmI0Y2ZhYWZiNDU3YTM0MTY3NDFjYWUifQ=="/>
  </w:docVars>
  <w:rsids>
    <w:rsidRoot w:val="00F20960"/>
    <w:rsid w:val="000454B5"/>
    <w:rsid w:val="00226876"/>
    <w:rsid w:val="00290412"/>
    <w:rsid w:val="002D0F37"/>
    <w:rsid w:val="002D4BA1"/>
    <w:rsid w:val="003675B0"/>
    <w:rsid w:val="00496DC0"/>
    <w:rsid w:val="005E6735"/>
    <w:rsid w:val="006819A7"/>
    <w:rsid w:val="006C50CA"/>
    <w:rsid w:val="00703E92"/>
    <w:rsid w:val="0074484A"/>
    <w:rsid w:val="008645FF"/>
    <w:rsid w:val="00AF6C9C"/>
    <w:rsid w:val="00C20B52"/>
    <w:rsid w:val="00C5694A"/>
    <w:rsid w:val="00DF0996"/>
    <w:rsid w:val="00E410EF"/>
    <w:rsid w:val="00E42F43"/>
    <w:rsid w:val="00F20960"/>
    <w:rsid w:val="00F26CEF"/>
    <w:rsid w:val="00F87343"/>
    <w:rsid w:val="060C264A"/>
    <w:rsid w:val="0C9365EF"/>
    <w:rsid w:val="275F187E"/>
    <w:rsid w:val="3AF71EC9"/>
    <w:rsid w:val="71CE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1370</Words>
  <Characters>1393</Characters>
  <Lines>13</Lines>
  <Paragraphs>3</Paragraphs>
  <TotalTime>39</TotalTime>
  <ScaleCrop>false</ScaleCrop>
  <LinksUpToDate>false</LinksUpToDate>
  <CharactersWithSpaces>1393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2021-05-23T10:04:00Z</dcterms:created>
  <dc:creator>dreamsummit</dc:creator>
  <cp:lastModifiedBy>郭亮</cp:lastModifiedBy>
  <cp:lastPrinted>2021-05-24T01:25:00Z</cp:lastPrinted>
  <dcterms:modified xsi:type="dcterms:W3CDTF">2025-02-25T02:48:52Z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3E269A18C0B04F80ABEECBB1EB1A5DD9</vt:lpwstr>
  </property>
  <property fmtid="{D5CDD505-2E9C-101B-9397-08002B2CF9AE}" pid="4" name="KSOTemplateDocerSaveRecord">
    <vt:lpwstr>eyJoZGlkIjoiZDdhYzdjYjkzYmI0Y2ZhYWZiNDU3YTM0MTY3NDFjYWUiLCJ1c2VySWQiOiIxNjQzODQ3NTQzIn0=</vt:lpwstr>
  </property>
</Properties>
</file>